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66B7" w14:textId="0B233504" w:rsidR="0038236B" w:rsidRDefault="0038236B" w:rsidP="0038236B">
      <w:pPr>
        <w:spacing w:after="0" w:line="240" w:lineRule="auto"/>
        <w:jc w:val="center"/>
        <w:outlineLvl w:val="0"/>
        <w:rPr>
          <w:rFonts w:ascii="Helvetica" w:eastAsia="Times New Roman" w:hAnsi="Helvetica" w:cs="Times New Roman"/>
          <w:b/>
          <w:bCs/>
          <w:color w:val="606060"/>
          <w:spacing w:val="-8"/>
          <w:kern w:val="36"/>
          <w:sz w:val="48"/>
          <w:szCs w:val="48"/>
          <w:lang w:eastAsia="pt-BR"/>
        </w:rPr>
      </w:pPr>
      <w:r>
        <w:rPr>
          <w:rFonts w:ascii="Helvetica" w:eastAsia="Times New Roman" w:hAnsi="Helvetica" w:cs="Times New Roman"/>
          <w:b/>
          <w:bCs/>
          <w:noProof/>
          <w:color w:val="606060"/>
          <w:spacing w:val="-8"/>
          <w:kern w:val="36"/>
          <w:sz w:val="48"/>
          <w:szCs w:val="48"/>
          <w:lang w:eastAsia="pt-BR"/>
        </w:rPr>
        <w:drawing>
          <wp:anchor distT="0" distB="0" distL="114300" distR="114300" simplePos="0" relativeHeight="251667456" behindDoc="1" locked="0" layoutInCell="1" allowOverlap="1" wp14:anchorId="60B58EFA" wp14:editId="2FF449DC">
            <wp:simplePos x="0" y="0"/>
            <wp:positionH relativeFrom="column">
              <wp:posOffset>-922598</wp:posOffset>
            </wp:positionH>
            <wp:positionV relativeFrom="paragraph">
              <wp:posOffset>-741853</wp:posOffset>
            </wp:positionV>
            <wp:extent cx="2692339" cy="890270"/>
            <wp:effectExtent l="0" t="0" r="63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339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35345" w14:textId="77777777" w:rsidR="0038236B" w:rsidRPr="00E5015D" w:rsidRDefault="0038236B" w:rsidP="0038236B">
      <w:pPr>
        <w:spacing w:after="0" w:line="240" w:lineRule="auto"/>
        <w:jc w:val="center"/>
        <w:outlineLvl w:val="0"/>
        <w:rPr>
          <w:rFonts w:ascii="Helvetica" w:eastAsia="Times New Roman" w:hAnsi="Helvetica" w:cs="Times New Roman"/>
          <w:b/>
          <w:bCs/>
          <w:color w:val="606060"/>
          <w:spacing w:val="-8"/>
          <w:kern w:val="36"/>
          <w:sz w:val="40"/>
          <w:szCs w:val="40"/>
          <w:u w:val="single"/>
          <w:lang w:eastAsia="pt-BR"/>
        </w:rPr>
      </w:pPr>
      <w:r w:rsidRPr="00E5015D">
        <w:rPr>
          <w:rFonts w:ascii="Helvetica" w:eastAsia="Times New Roman" w:hAnsi="Helvetica" w:cs="Times New Roman"/>
          <w:b/>
          <w:bCs/>
          <w:color w:val="606060"/>
          <w:spacing w:val="-8"/>
          <w:kern w:val="36"/>
          <w:sz w:val="40"/>
          <w:szCs w:val="40"/>
          <w:u w:val="single"/>
          <w:lang w:eastAsia="pt-BR"/>
        </w:rPr>
        <w:t>Recebemos seu equipamento pelos Correios</w:t>
      </w:r>
    </w:p>
    <w:p w14:paraId="4B1E6145" w14:textId="77777777" w:rsidR="0038236B" w:rsidRDefault="0038236B" w:rsidP="0038236B">
      <w:pPr>
        <w:spacing w:after="0" w:line="240" w:lineRule="auto"/>
        <w:jc w:val="center"/>
        <w:outlineLvl w:val="0"/>
        <w:rPr>
          <w:rFonts w:ascii="Helvetica" w:eastAsia="Times New Roman" w:hAnsi="Helvetica" w:cs="Times New Roman"/>
          <w:b/>
          <w:bCs/>
          <w:color w:val="606060"/>
          <w:spacing w:val="-8"/>
          <w:kern w:val="36"/>
          <w:sz w:val="48"/>
          <w:szCs w:val="48"/>
          <w:lang w:eastAsia="pt-BR"/>
        </w:rPr>
      </w:pPr>
    </w:p>
    <w:p w14:paraId="678680C9" w14:textId="6B77C7F6" w:rsidR="0038236B" w:rsidRDefault="0038236B" w:rsidP="0038236B">
      <w:pPr>
        <w:spacing w:after="0" w:line="240" w:lineRule="auto"/>
        <w:jc w:val="center"/>
        <w:outlineLvl w:val="0"/>
        <w:rPr>
          <w:rFonts w:eastAsia="Times New Roman" w:cstheme="minorHAnsi"/>
          <w:u w:val="single"/>
          <w:lang w:eastAsia="pt-BR"/>
        </w:rPr>
      </w:pPr>
      <w:r w:rsidRPr="00F55436">
        <w:rPr>
          <w:rFonts w:eastAsia="Times New Roman" w:cstheme="minorHAnsi"/>
          <w:lang w:eastAsia="pt-BR"/>
        </w:rPr>
        <w:t>Antes de enviar o seu equipamento Apple, para conserto: se o seu aparelho recebeu atendimento em assistência técnica que não seja </w:t>
      </w:r>
      <w:r w:rsidRPr="00F55436">
        <w:rPr>
          <w:rFonts w:eastAsia="Times New Roman" w:cstheme="minorHAnsi"/>
          <w:b/>
          <w:bCs/>
          <w:lang w:eastAsia="pt-BR"/>
        </w:rPr>
        <w:t>Centro de Serviço Autorizado Apple</w:t>
      </w:r>
      <w:r w:rsidRPr="00F55436">
        <w:rPr>
          <w:rFonts w:eastAsia="Times New Roman" w:cstheme="minorHAnsi"/>
          <w:lang w:eastAsia="pt-BR"/>
        </w:rPr>
        <w:t xml:space="preserve">, primeiramente entre em contato conosco </w:t>
      </w:r>
      <w:r>
        <w:rPr>
          <w:rFonts w:eastAsia="Times New Roman" w:cstheme="minorHAnsi"/>
          <w:lang w:eastAsia="pt-BR"/>
        </w:rPr>
        <w:t>pelos</w:t>
      </w:r>
      <w:r w:rsidRPr="00F55436">
        <w:rPr>
          <w:rFonts w:eastAsia="Times New Roman" w:cstheme="minorHAnsi"/>
          <w:lang w:eastAsia="pt-BR"/>
        </w:rPr>
        <w:t xml:space="preserve"> telefone</w:t>
      </w:r>
      <w:r>
        <w:rPr>
          <w:rFonts w:eastAsia="Times New Roman" w:cstheme="minorHAnsi"/>
          <w:lang w:eastAsia="pt-BR"/>
        </w:rPr>
        <w:t>s</w:t>
      </w:r>
      <w:r w:rsidRPr="00F55436">
        <w:rPr>
          <w:rFonts w:eastAsia="Times New Roman" w:cstheme="minorHAnsi"/>
          <w:lang w:eastAsia="pt-BR"/>
        </w:rPr>
        <w:t xml:space="preserve"> </w:t>
      </w:r>
      <w:r w:rsidRPr="00F55436">
        <w:rPr>
          <w:rFonts w:eastAsia="Times New Roman" w:cstheme="minorHAnsi"/>
          <w:u w:val="single"/>
          <w:lang w:eastAsia="pt-BR"/>
        </w:rPr>
        <w:t>(2</w:t>
      </w:r>
      <w:r>
        <w:rPr>
          <w:rFonts w:eastAsia="Times New Roman" w:cstheme="minorHAnsi"/>
          <w:u w:val="single"/>
          <w:lang w:eastAsia="pt-BR"/>
        </w:rPr>
        <w:t>4)</w:t>
      </w:r>
      <w:r w:rsidR="00E5015D">
        <w:rPr>
          <w:rFonts w:eastAsia="Times New Roman" w:cstheme="minorHAnsi"/>
          <w:u w:val="single"/>
          <w:lang w:eastAsia="pt-BR"/>
        </w:rPr>
        <w:t xml:space="preserve">98138-0014 </w:t>
      </w:r>
      <w:r w:rsidRPr="00F55436">
        <w:rPr>
          <w:rFonts w:eastAsia="Times New Roman" w:cstheme="minorHAnsi"/>
          <w:u w:val="single"/>
          <w:lang w:eastAsia="pt-BR"/>
        </w:rPr>
        <w:t>ou (2</w:t>
      </w:r>
      <w:r>
        <w:rPr>
          <w:rFonts w:eastAsia="Times New Roman" w:cstheme="minorHAnsi"/>
          <w:u w:val="single"/>
          <w:lang w:eastAsia="pt-BR"/>
        </w:rPr>
        <w:t>4) 98105-0081</w:t>
      </w:r>
      <w:r w:rsidRPr="00F55436">
        <w:rPr>
          <w:rFonts w:cstheme="minorHAnsi"/>
          <w:vanish/>
        </w:rPr>
        <w:t>Parte inferior do formulário</w:t>
      </w:r>
    </w:p>
    <w:p w14:paraId="2E078E5D" w14:textId="77777777" w:rsidR="0038236B" w:rsidRPr="00E5015D" w:rsidRDefault="0038236B" w:rsidP="0038236B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FF0000"/>
          <w:u w:val="single"/>
          <w:lang w:eastAsia="pt-BR"/>
        </w:rPr>
      </w:pPr>
    </w:p>
    <w:p w14:paraId="72ED5C79" w14:textId="6484535F" w:rsidR="0038236B" w:rsidRPr="00E5015D" w:rsidRDefault="0038236B" w:rsidP="0038236B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FF0000"/>
          <w:u w:val="single"/>
          <w:lang w:eastAsia="pt-BR"/>
        </w:rPr>
      </w:pPr>
      <w:r w:rsidRPr="00E5015D">
        <w:rPr>
          <w:rFonts w:eastAsia="Times New Roman" w:cstheme="minorHAnsi"/>
          <w:b/>
          <w:bCs/>
          <w:color w:val="FF0000"/>
          <w:u w:val="single"/>
          <w:lang w:eastAsia="pt-BR"/>
        </w:rPr>
        <w:t>O aparelho só deverá ser enviado a assistência depois de nossa aprovação. Enviar o formulário preenchido, juntamente com as fotos e aguardar a aprovação</w:t>
      </w:r>
      <w:r w:rsidR="00E5015D" w:rsidRPr="00E5015D">
        <w:rPr>
          <w:rFonts w:eastAsia="Times New Roman" w:cstheme="minorHAnsi"/>
          <w:b/>
          <w:bCs/>
          <w:color w:val="FF0000"/>
          <w:u w:val="single"/>
          <w:lang w:eastAsia="pt-BR"/>
        </w:rPr>
        <w:t xml:space="preserve"> </w:t>
      </w:r>
      <w:r w:rsidRPr="00E5015D">
        <w:rPr>
          <w:rFonts w:eastAsia="Times New Roman" w:cstheme="minorHAnsi"/>
          <w:b/>
          <w:bCs/>
          <w:color w:val="FF0000"/>
          <w:u w:val="single"/>
          <w:lang w:eastAsia="pt-BR"/>
        </w:rPr>
        <w:t>para o envio do mesmo.</w:t>
      </w:r>
    </w:p>
    <w:p w14:paraId="1701943B" w14:textId="77777777" w:rsidR="0038236B" w:rsidRPr="009042FE" w:rsidRDefault="0038236B" w:rsidP="0038236B">
      <w:pPr>
        <w:spacing w:after="0" w:line="240" w:lineRule="auto"/>
        <w:jc w:val="center"/>
        <w:outlineLvl w:val="0"/>
        <w:rPr>
          <w:rFonts w:ascii="Helvetica" w:eastAsia="Times New Roman" w:hAnsi="Helvetica" w:cs="Times New Roman"/>
          <w:b/>
          <w:bCs/>
          <w:color w:val="606060"/>
          <w:spacing w:val="-8"/>
          <w:kern w:val="36"/>
          <w:sz w:val="48"/>
          <w:szCs w:val="48"/>
          <w:lang w:eastAsia="pt-BR"/>
        </w:rPr>
      </w:pPr>
    </w:p>
    <w:p w14:paraId="32A06218" w14:textId="77777777" w:rsidR="0038236B" w:rsidRPr="003A1DBD" w:rsidRDefault="0038236B" w:rsidP="0038236B">
      <w:pPr>
        <w:jc w:val="center"/>
        <w:rPr>
          <w:vanish/>
          <w:sz w:val="28"/>
          <w:szCs w:val="28"/>
        </w:rPr>
      </w:pPr>
    </w:p>
    <w:p w14:paraId="4DDFF135" w14:textId="77777777" w:rsidR="0038236B" w:rsidRPr="00727CC6" w:rsidRDefault="0038236B" w:rsidP="0038236B">
      <w:pPr>
        <w:jc w:val="center"/>
        <w:rPr>
          <w:sz w:val="28"/>
          <w:szCs w:val="28"/>
        </w:rPr>
      </w:pPr>
      <w:r w:rsidRPr="003A1DBD">
        <w:rPr>
          <w:sz w:val="28"/>
          <w:szCs w:val="28"/>
        </w:rPr>
        <w:t>PROCEDIMENTO DE ENVIO PELO CORREIO ou TRANSPORTADOR</w:t>
      </w:r>
      <w:r>
        <w:rPr>
          <w:sz w:val="28"/>
          <w:szCs w:val="28"/>
        </w:rPr>
        <w:t>A</w:t>
      </w:r>
    </w:p>
    <w:p w14:paraId="23356AD4" w14:textId="77777777" w:rsidR="0038236B" w:rsidRPr="003A1DBD" w:rsidRDefault="0038236B" w:rsidP="0038236B">
      <w:pPr>
        <w:jc w:val="center"/>
        <w:rPr>
          <w:b/>
        </w:rPr>
      </w:pPr>
      <w:r w:rsidRPr="003A1DBD">
        <w:rPr>
          <w:b/>
        </w:rPr>
        <w:t>AVISO!</w:t>
      </w:r>
    </w:p>
    <w:p w14:paraId="5350020F" w14:textId="77777777" w:rsidR="0038236B" w:rsidRDefault="0038236B" w:rsidP="0038236B">
      <w:pPr>
        <w:jc w:val="center"/>
        <w:rPr>
          <w:b/>
          <w:sz w:val="24"/>
          <w:szCs w:val="24"/>
        </w:rPr>
      </w:pPr>
      <w:r w:rsidRPr="00BB4FC2">
        <w:rPr>
          <w:b/>
          <w:sz w:val="24"/>
          <w:szCs w:val="24"/>
        </w:rPr>
        <w:t>Informamos que a CENTRAL POINT não se responsabiliza por danos, furtos ou extravios em equipamentos enviados pelo Correios.</w:t>
      </w:r>
    </w:p>
    <w:p w14:paraId="3F6BD862" w14:textId="1141E47D" w:rsidR="0038236B" w:rsidRPr="00BB4FC2" w:rsidRDefault="0038236B" w:rsidP="003823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RECEBEMOS EQUIPAMENTOS </w:t>
      </w:r>
      <w:r w:rsidR="00E5015D">
        <w:rPr>
          <w:b/>
          <w:sz w:val="24"/>
          <w:szCs w:val="24"/>
        </w:rPr>
        <w:t>EM GARANTIA OU FORA DE GARANTIA</w:t>
      </w:r>
    </w:p>
    <w:p w14:paraId="275906C3" w14:textId="7CCBC292" w:rsidR="0038236B" w:rsidRDefault="0038236B" w:rsidP="0038236B">
      <w:pPr>
        <w:jc w:val="both"/>
      </w:pPr>
      <w:r>
        <w:t>O Correios possui a modalidade de envio com valor declarado e seguro pelo custo de 2% sobre o valor do equipamento enviado pelo cliente, até o limite de 10 mil Reais, este seguro é oferecido pelo próprio Correios</w:t>
      </w:r>
      <w:r w:rsidR="00732E13">
        <w:t>, é de extrema importância o uso do seguro para o envio dos equipamentos</w:t>
      </w:r>
      <w:r>
        <w:t xml:space="preserve">. Em todos os casos em que o produto não seja declarado (segurado) o cliente está ciente que a </w:t>
      </w:r>
      <w:r w:rsidRPr="00B66C00">
        <w:rPr>
          <w:b/>
          <w:bCs/>
        </w:rPr>
        <w:t>CENTRAL POINT</w:t>
      </w:r>
      <w:r>
        <w:t xml:space="preserve"> estará isenta de quaisquer obrigações devidas por furtos e danos causados ao produto durante o envio.</w:t>
      </w:r>
    </w:p>
    <w:p w14:paraId="1D65348B" w14:textId="77777777" w:rsidR="0038236B" w:rsidRPr="009042FE" w:rsidRDefault="0038236B" w:rsidP="0038236B">
      <w:pPr>
        <w:jc w:val="center"/>
        <w:rPr>
          <w:b/>
        </w:rPr>
      </w:pPr>
      <w:r w:rsidRPr="00BB4FC2">
        <w:rPr>
          <w:b/>
        </w:rPr>
        <w:t>Não enviamos E/OU recebemos SEDEX a cobrar.</w:t>
      </w:r>
    </w:p>
    <w:p w14:paraId="4E9D79D5" w14:textId="77777777" w:rsidR="0038236B" w:rsidRDefault="0038236B" w:rsidP="0038236B">
      <w:r>
        <w:t xml:space="preserve">Os serviços de transporte, entrega, devolução e adicionais (Embalagem, Seguro, AR e etc..), são por conta do cliente, informamos que não haverá reembolso destes valores. Em casos que ocorra a não aprovação do orçamento, deverá ser pago o valor do SEDEX de retorno e também do orçamento (em casos de MACBOOK) quando houver cobrança deste. </w:t>
      </w:r>
    </w:p>
    <w:p w14:paraId="0A57C935" w14:textId="77777777" w:rsidR="0038236B" w:rsidRPr="003A1DBD" w:rsidRDefault="0038236B" w:rsidP="0038236B">
      <w:pPr>
        <w:tabs>
          <w:tab w:val="left" w:pos="5955"/>
        </w:tabs>
        <w:rPr>
          <w:b/>
        </w:rPr>
      </w:pPr>
      <w:r w:rsidRPr="003A1DBD">
        <w:rPr>
          <w:b/>
        </w:rPr>
        <w:t>O que deve ser enviado:</w:t>
      </w:r>
    </w:p>
    <w:p w14:paraId="64CEAE26" w14:textId="77777777" w:rsidR="0038236B" w:rsidRDefault="0038236B" w:rsidP="0038236B">
      <w:r>
        <w:t xml:space="preserve">Envie apenas o equipamento e os acessórios que estiverem relacionados ao problema: </w:t>
      </w:r>
    </w:p>
    <w:p w14:paraId="321FFB89" w14:textId="698DB9CA" w:rsidR="0038236B" w:rsidRDefault="0038236B" w:rsidP="00E5015D">
      <w:r>
        <w:t>Se os acessórios (protetores, malas, fones ou cabos) não estiverem relacionados, não é necessário o envio. O aparelho deve ser enviado em sua caixa original quando possível, para a maior proteção do mesmo. Afim de evitar danos com o transporte, sugerimos o máximo de</w:t>
      </w:r>
      <w:r w:rsidR="00E5015D">
        <w:t xml:space="preserve"> </w:t>
      </w:r>
      <w:r>
        <w:t xml:space="preserve">atenção na hora da embalagem, não nos responsabilizamos por danos causados no transporte, nem por acessórios extraviados que forem enviados junto com o equipamento. </w:t>
      </w:r>
    </w:p>
    <w:p w14:paraId="100173B1" w14:textId="1DFF098A" w:rsidR="0038236B" w:rsidRDefault="0038236B" w:rsidP="0038236B">
      <w:pPr>
        <w:jc w:val="center"/>
        <w:rPr>
          <w:rFonts w:ascii="Helvetica" w:eastAsia="Times New Roman" w:hAnsi="Helvetica" w:cs="Helvetica"/>
          <w:b/>
          <w:bCs/>
          <w:color w:val="808080"/>
          <w:sz w:val="27"/>
          <w:szCs w:val="27"/>
          <w:lang w:eastAsia="pt-BR"/>
        </w:rPr>
      </w:pPr>
    </w:p>
    <w:p w14:paraId="7D16314A" w14:textId="35E7EDB1" w:rsidR="0038236B" w:rsidRDefault="0038236B" w:rsidP="0038236B">
      <w:pPr>
        <w:jc w:val="center"/>
        <w:rPr>
          <w:rFonts w:ascii="Helvetica" w:eastAsia="Times New Roman" w:hAnsi="Helvetica" w:cs="Helvetica"/>
          <w:b/>
          <w:bCs/>
          <w:color w:val="808080"/>
          <w:sz w:val="27"/>
          <w:szCs w:val="27"/>
          <w:lang w:eastAsia="pt-BR"/>
        </w:rPr>
      </w:pPr>
    </w:p>
    <w:p w14:paraId="22BFF444" w14:textId="5C1DA40F" w:rsidR="0038236B" w:rsidRDefault="00E5015D" w:rsidP="0038236B">
      <w:pPr>
        <w:jc w:val="center"/>
        <w:rPr>
          <w:rFonts w:ascii="Helvetica" w:eastAsia="Times New Roman" w:hAnsi="Helvetica" w:cs="Helvetica"/>
          <w:color w:val="444444"/>
          <w:sz w:val="27"/>
          <w:szCs w:val="27"/>
          <w:lang w:eastAsia="pt-BR"/>
        </w:rPr>
      </w:pPr>
      <w:r>
        <w:rPr>
          <w:rFonts w:ascii="Helvetica" w:eastAsia="Times New Roman" w:hAnsi="Helvetica" w:cs="Times New Roman"/>
          <w:b/>
          <w:bCs/>
          <w:noProof/>
          <w:color w:val="606060"/>
          <w:spacing w:val="-8"/>
          <w:kern w:val="36"/>
          <w:sz w:val="48"/>
          <w:szCs w:val="48"/>
          <w:lang w:eastAsia="pt-BR"/>
        </w:rPr>
        <w:drawing>
          <wp:anchor distT="0" distB="0" distL="114300" distR="114300" simplePos="0" relativeHeight="251669504" behindDoc="1" locked="0" layoutInCell="1" allowOverlap="1" wp14:anchorId="09C2D375" wp14:editId="328B3384">
            <wp:simplePos x="0" y="0"/>
            <wp:positionH relativeFrom="column">
              <wp:posOffset>-953655</wp:posOffset>
            </wp:positionH>
            <wp:positionV relativeFrom="paragraph">
              <wp:posOffset>-786650</wp:posOffset>
            </wp:positionV>
            <wp:extent cx="2236295" cy="739471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295" cy="739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36B">
        <w:rPr>
          <w:rFonts w:ascii="Helvetica" w:eastAsia="Times New Roman" w:hAnsi="Helvetica" w:cs="Helvetica"/>
          <w:b/>
          <w:bCs/>
          <w:color w:val="808080"/>
          <w:sz w:val="27"/>
          <w:szCs w:val="27"/>
          <w:lang w:eastAsia="pt-BR"/>
        </w:rPr>
        <w:t>Antes de tudo</w:t>
      </w:r>
    </w:p>
    <w:p w14:paraId="390A9990" w14:textId="77777777" w:rsidR="0038236B" w:rsidRPr="009042FE" w:rsidRDefault="0038236B" w:rsidP="0038236B">
      <w:pPr>
        <w:jc w:val="center"/>
        <w:rPr>
          <w:rFonts w:ascii="Helvetica" w:eastAsia="Times New Roman" w:hAnsi="Helvetica" w:cs="Helvetica"/>
          <w:b/>
          <w:bCs/>
          <w:color w:val="808080" w:themeColor="background1" w:themeShade="80"/>
          <w:sz w:val="18"/>
          <w:szCs w:val="18"/>
          <w:lang w:eastAsia="pt-BR"/>
        </w:rPr>
      </w:pPr>
      <w:r w:rsidRPr="009042FE">
        <w:rPr>
          <w:rFonts w:ascii="Helvetica" w:eastAsia="Times New Roman" w:hAnsi="Helvetica" w:cs="Helvetica"/>
          <w:b/>
          <w:bCs/>
          <w:color w:val="808080" w:themeColor="background1" w:themeShade="80"/>
          <w:sz w:val="18"/>
          <w:szCs w:val="18"/>
          <w:lang w:eastAsia="pt-BR"/>
        </w:rPr>
        <w:t>(se o aparelho estiver ligando)</w:t>
      </w:r>
    </w:p>
    <w:p w14:paraId="66B20061" w14:textId="77777777" w:rsidR="0038236B" w:rsidRPr="009042FE" w:rsidRDefault="0038236B" w:rsidP="0038236B">
      <w:pPr>
        <w:pStyle w:val="PargrafodaLista"/>
        <w:numPr>
          <w:ilvl w:val="0"/>
          <w:numId w:val="1"/>
        </w:numPr>
        <w:jc w:val="both"/>
        <w:rPr>
          <w:b/>
          <w:color w:val="FF0000"/>
        </w:rPr>
      </w:pPr>
      <w:r w:rsidRPr="009042FE">
        <w:rPr>
          <w:b/>
          <w:color w:val="FF0000"/>
        </w:rPr>
        <w:t>Efetuar backup</w:t>
      </w:r>
    </w:p>
    <w:p w14:paraId="55C565A0" w14:textId="77777777" w:rsidR="0038236B" w:rsidRPr="009042FE" w:rsidRDefault="0038236B" w:rsidP="0038236B">
      <w:pPr>
        <w:pStyle w:val="PargrafodaLista"/>
        <w:numPr>
          <w:ilvl w:val="0"/>
          <w:numId w:val="1"/>
        </w:numPr>
        <w:jc w:val="both"/>
        <w:rPr>
          <w:b/>
          <w:color w:val="FF0000"/>
        </w:rPr>
      </w:pPr>
      <w:r w:rsidRPr="009042FE">
        <w:rPr>
          <w:b/>
          <w:color w:val="FF0000"/>
        </w:rPr>
        <w:t>Desativar o Buscar iPhone</w:t>
      </w:r>
    </w:p>
    <w:p w14:paraId="10D8838B" w14:textId="77777777" w:rsidR="0038236B" w:rsidRDefault="0038236B" w:rsidP="0038236B">
      <w:pPr>
        <w:jc w:val="both"/>
      </w:pPr>
      <w:r>
        <w:t>1 - Primeiramente você deverá efetuar o backup do seu aparelho. Se tiver dúvidas entre em contato com a Central de Atendimento Apple (0800-7610867).</w:t>
      </w:r>
    </w:p>
    <w:p w14:paraId="5D3B2BDC" w14:textId="77777777" w:rsidR="0038236B" w:rsidRDefault="0038236B" w:rsidP="0038236B">
      <w:pPr>
        <w:jc w:val="both"/>
      </w:pPr>
      <w:r>
        <w:t xml:space="preserve">2 - A ferramenta "Buscar iPhone" deixa seu dispositivo IOS mais seguro e menos atraente para roubos. Entretanto, essa opção </w:t>
      </w:r>
      <w:r w:rsidRPr="009F4C1D">
        <w:rPr>
          <w:b/>
          <w:bCs/>
        </w:rPr>
        <w:t>DEVE</w:t>
      </w:r>
      <w:r>
        <w:t xml:space="preserve"> estar desabilitada para que seja possível nossos técnicos darem continuidade na análise em seu aparelho: </w:t>
      </w:r>
    </w:p>
    <w:p w14:paraId="420E71E3" w14:textId="77777777" w:rsidR="0038236B" w:rsidRDefault="0038236B" w:rsidP="0038236B">
      <w:pPr>
        <w:jc w:val="both"/>
      </w:pPr>
      <w:r>
        <w:t xml:space="preserve">Por gentileza, necessitamos que seja desativado o "Buscar iPhone", através de um dos seguintes passos: </w:t>
      </w:r>
    </w:p>
    <w:p w14:paraId="3F33D892" w14:textId="77777777" w:rsidR="0038236B" w:rsidRDefault="0038236B" w:rsidP="0038236B">
      <w:pPr>
        <w:jc w:val="both"/>
      </w:pPr>
      <w:r>
        <w:t>Procedimento que pode ser feito pelo usuário:</w:t>
      </w:r>
    </w:p>
    <w:p w14:paraId="43084157" w14:textId="77777777" w:rsidR="0038236B" w:rsidRDefault="0038236B" w:rsidP="0038236B">
      <w:pPr>
        <w:jc w:val="both"/>
      </w:pPr>
      <w:r>
        <w:t>Remover o dispositivo da conta iCloud</w:t>
      </w:r>
    </w:p>
    <w:p w14:paraId="2EBF7A74" w14:textId="77777777" w:rsidR="0038236B" w:rsidRDefault="0038236B" w:rsidP="0038236B">
      <w:pPr>
        <w:jc w:val="both"/>
      </w:pPr>
      <w:r>
        <w:t xml:space="preserve">Cliente terá que entrar no www.icloud.com/find e </w:t>
      </w:r>
      <w:proofErr w:type="spellStart"/>
      <w:r>
        <w:t>logar</w:t>
      </w:r>
      <w:proofErr w:type="spellEnd"/>
      <w:r>
        <w:t xml:space="preserve"> com a sua Apple ID e senha</w:t>
      </w:r>
    </w:p>
    <w:p w14:paraId="02C97170" w14:textId="77777777" w:rsidR="0038236B" w:rsidRDefault="0038236B" w:rsidP="0038236B">
      <w:pPr>
        <w:jc w:val="both"/>
      </w:pPr>
      <w:r>
        <w:t>Selecionar o dispositivo que necessita ser removido da conta.</w:t>
      </w:r>
    </w:p>
    <w:p w14:paraId="05117922" w14:textId="77777777" w:rsidR="0038236B" w:rsidRDefault="0038236B" w:rsidP="0038236B">
      <w:pPr>
        <w:jc w:val="both"/>
      </w:pPr>
      <w:r>
        <w:t>Se o dispositivo estiver OFFLINE, clique "Remover da Conta".</w:t>
      </w:r>
    </w:p>
    <w:p w14:paraId="0A60BD9C" w14:textId="77777777" w:rsidR="0038236B" w:rsidRDefault="0038236B" w:rsidP="0038236B">
      <w:pPr>
        <w:jc w:val="both"/>
      </w:pPr>
      <w:r>
        <w:t>Se o dispositivo estiver ONLINE, clique "Apagar" (Será apagado os dados do iPhone). Quando completar, clique em "Remover da conta".</w:t>
      </w:r>
    </w:p>
    <w:p w14:paraId="3C56D33E" w14:textId="77777777" w:rsidR="0038236B" w:rsidRDefault="0038236B" w:rsidP="0038236B">
      <w:pPr>
        <w:jc w:val="both"/>
      </w:pPr>
      <w:r>
        <w:t>Para efetuarmos o reparo, necessitamos que seja executado os procedimentos acima.</w:t>
      </w:r>
    </w:p>
    <w:p w14:paraId="69F2CA57" w14:textId="77777777" w:rsidR="0038236B" w:rsidRDefault="0038236B" w:rsidP="0038236B">
      <w:pPr>
        <w:jc w:val="both"/>
      </w:pPr>
      <w:r w:rsidRPr="00227759">
        <w:rPr>
          <w:rFonts w:eastAsia="Times New Roman" w:cstheme="minorHAnsi"/>
          <w:lang w:eastAsia="pt-BR"/>
        </w:rPr>
        <w:t>Por fim, remova o </w:t>
      </w:r>
      <w:hyperlink r:id="rId9" w:tgtFrame="_blank" w:history="1">
        <w:r w:rsidRPr="00227759">
          <w:rPr>
            <w:rFonts w:eastAsia="Times New Roman" w:cstheme="minorHAnsi"/>
            <w:lang w:eastAsia="pt-BR"/>
          </w:rPr>
          <w:t>cartão SIM</w:t>
        </w:r>
      </w:hyperlink>
      <w:r>
        <w:rPr>
          <w:rFonts w:eastAsia="Times New Roman" w:cstheme="minorHAnsi"/>
          <w:lang w:eastAsia="pt-BR"/>
        </w:rPr>
        <w:t>(chip da sua operadora)</w:t>
      </w:r>
      <w:r w:rsidRPr="00227759">
        <w:rPr>
          <w:rFonts w:eastAsia="Times New Roman" w:cstheme="minorHAnsi"/>
          <w:lang w:eastAsia="pt-BR"/>
        </w:rPr>
        <w:t>, a capa e outros acessórios do dispositivo</w:t>
      </w:r>
      <w:r>
        <w:rPr>
          <w:rFonts w:eastAsia="Times New Roman" w:cstheme="minorHAnsi"/>
          <w:lang w:eastAsia="pt-BR"/>
        </w:rPr>
        <w:t>.</w:t>
      </w:r>
    </w:p>
    <w:p w14:paraId="2249563B" w14:textId="77777777" w:rsidR="0038236B" w:rsidRPr="009042FE" w:rsidRDefault="0038236B" w:rsidP="0038236B">
      <w:pPr>
        <w:jc w:val="both"/>
      </w:pPr>
      <w:r w:rsidRPr="00227759">
        <w:rPr>
          <w:rFonts w:eastAsia="Times New Roman" w:cstheme="minorHAnsi"/>
          <w:b/>
          <w:bCs/>
          <w:lang w:eastAsia="pt-BR"/>
        </w:rPr>
        <w:t>Agora você já pode enviar o Equipamento para conserto!</w:t>
      </w:r>
    </w:p>
    <w:p w14:paraId="607636C5" w14:textId="354024FD" w:rsidR="0038236B" w:rsidRDefault="0038236B" w:rsidP="0038236B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227759">
        <w:rPr>
          <w:rFonts w:eastAsia="Times New Roman" w:cstheme="minorHAnsi"/>
          <w:b/>
          <w:bCs/>
          <w:lang w:eastAsia="pt-BR"/>
        </w:rPr>
        <w:t xml:space="preserve">Observações: </w:t>
      </w:r>
      <w:r w:rsidRPr="00227759">
        <w:rPr>
          <w:rFonts w:eastAsia="Times New Roman" w:cstheme="minorHAnsi"/>
          <w:lang w:eastAsia="pt-BR"/>
        </w:rPr>
        <w:t>Envie o aparelho na modalidade Sedex com Seguro. Em virtude da forma de envio escolhida, a Central Point não se responsabiliza por extravio ou danos gerados à encomenda durante o seu transporte. Envie somente o aparelho, sem acessórios, a não ser que o defeito tenha relação com o acessório. Por fim, solicite aos Correios o código de rastreamento da encomenda. Assim que o aparelho chegar na loja, a Ordem de Serviço é aberta e você receberá um E-mail com todas as informações e o número da OS, para você acompanhar</w:t>
      </w:r>
      <w:r>
        <w:rPr>
          <w:rFonts w:eastAsia="Times New Roman" w:cstheme="minorHAnsi"/>
          <w:lang w:eastAsia="pt-BR"/>
        </w:rPr>
        <w:t xml:space="preserve"> </w:t>
      </w:r>
      <w:r w:rsidRPr="00227759">
        <w:rPr>
          <w:rFonts w:eastAsia="Times New Roman" w:cstheme="minorHAnsi"/>
          <w:lang w:eastAsia="pt-BR"/>
        </w:rPr>
        <w:t xml:space="preserve">o status. </w:t>
      </w:r>
    </w:p>
    <w:p w14:paraId="15E34A80" w14:textId="1A28B330" w:rsidR="00E5015D" w:rsidRDefault="00E5015D" w:rsidP="00E5015D">
      <w:pPr>
        <w:spacing w:after="0" w:line="240" w:lineRule="auto"/>
        <w:rPr>
          <w:rFonts w:eastAsia="Times New Roman" w:cstheme="minorHAnsi"/>
          <w:lang w:eastAsia="pt-BR"/>
        </w:rPr>
      </w:pPr>
    </w:p>
    <w:p w14:paraId="41993649" w14:textId="206C9DEF" w:rsidR="0038236B" w:rsidRPr="00227759" w:rsidRDefault="0038236B" w:rsidP="00E5015D">
      <w:pPr>
        <w:spacing w:after="0" w:line="240" w:lineRule="auto"/>
        <w:rPr>
          <w:rFonts w:eastAsia="Times New Roman" w:cstheme="minorHAnsi"/>
          <w:lang w:eastAsia="pt-BR"/>
        </w:rPr>
      </w:pPr>
      <w:r w:rsidRPr="00227759">
        <w:rPr>
          <w:rFonts w:eastAsia="Times New Roman" w:cstheme="minorHAnsi"/>
          <w:lang w:eastAsia="pt-BR"/>
        </w:rPr>
        <w:t>Contudo, o prazo</w:t>
      </w:r>
      <w:r>
        <w:rPr>
          <w:rFonts w:eastAsia="Times New Roman" w:cstheme="minorHAnsi"/>
          <w:lang w:eastAsia="pt-BR"/>
        </w:rPr>
        <w:t xml:space="preserve"> de avaliação do aparelho é de 2</w:t>
      </w:r>
      <w:r w:rsidRPr="00227759">
        <w:rPr>
          <w:rFonts w:eastAsia="Times New Roman" w:cstheme="minorHAnsi"/>
          <w:lang w:eastAsia="pt-BR"/>
        </w:rPr>
        <w:t xml:space="preserve"> a</w:t>
      </w:r>
      <w:r>
        <w:rPr>
          <w:rFonts w:eastAsia="Times New Roman" w:cstheme="minorHAnsi"/>
          <w:lang w:eastAsia="pt-BR"/>
        </w:rPr>
        <w:t xml:space="preserve"> 3 dias úteis após chegar em nossa empresa, salvo quando o problema for intermitente.</w:t>
      </w:r>
    </w:p>
    <w:p w14:paraId="2DC46A9C" w14:textId="070DA2D0" w:rsidR="0038236B" w:rsidRDefault="0038236B" w:rsidP="0038236B"/>
    <w:p w14:paraId="633A9F36" w14:textId="7C3DEF99" w:rsidR="0038236B" w:rsidRDefault="0038236B" w:rsidP="0038236B"/>
    <w:p w14:paraId="6754DC2F" w14:textId="5E894DB2" w:rsidR="00E5015D" w:rsidRDefault="00E5015D" w:rsidP="0038236B"/>
    <w:p w14:paraId="551CE6D6" w14:textId="04E71500" w:rsidR="00E5015D" w:rsidRDefault="00E5015D" w:rsidP="0038236B"/>
    <w:p w14:paraId="4162CEEC" w14:textId="01F3A8BA" w:rsidR="00E5015D" w:rsidRDefault="00E5015D" w:rsidP="0038236B">
      <w:r>
        <w:rPr>
          <w:rFonts w:ascii="Helvetica" w:eastAsia="Times New Roman" w:hAnsi="Helvetica" w:cs="Times New Roman"/>
          <w:b/>
          <w:bCs/>
          <w:noProof/>
          <w:color w:val="606060"/>
          <w:spacing w:val="-8"/>
          <w:kern w:val="36"/>
          <w:sz w:val="48"/>
          <w:szCs w:val="48"/>
          <w:lang w:eastAsia="pt-BR"/>
        </w:rPr>
        <w:drawing>
          <wp:anchor distT="0" distB="0" distL="114300" distR="114300" simplePos="0" relativeHeight="251671552" behindDoc="1" locked="0" layoutInCell="1" allowOverlap="1" wp14:anchorId="586921F2" wp14:editId="19D863FF">
            <wp:simplePos x="0" y="0"/>
            <wp:positionH relativeFrom="column">
              <wp:posOffset>-975071</wp:posOffset>
            </wp:positionH>
            <wp:positionV relativeFrom="paragraph">
              <wp:posOffset>-735330</wp:posOffset>
            </wp:positionV>
            <wp:extent cx="2236295" cy="739471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295" cy="739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FAD1D4" w14:textId="090935D5" w:rsidR="0038236B" w:rsidRDefault="0038236B" w:rsidP="0038236B">
      <w:r>
        <w:t xml:space="preserve">- Preencha os campos de remetente abaixo com seu nome e endereço completo. – </w:t>
      </w:r>
    </w:p>
    <w:p w14:paraId="63508B7A" w14:textId="77777777" w:rsidR="0038236B" w:rsidRDefault="0038236B" w:rsidP="0038236B">
      <w:r w:rsidRPr="00227759"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57F95F" wp14:editId="2D067DDD">
                <wp:simplePos x="0" y="0"/>
                <wp:positionH relativeFrom="column">
                  <wp:posOffset>-3810</wp:posOffset>
                </wp:positionH>
                <wp:positionV relativeFrom="paragraph">
                  <wp:posOffset>855980</wp:posOffset>
                </wp:positionV>
                <wp:extent cx="5695950" cy="164782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08797" w14:textId="77777777" w:rsidR="0038236B" w:rsidRPr="00727CC6" w:rsidRDefault="0038236B" w:rsidP="0038236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ermStart w:id="215488766" w:edGrp="everyone"/>
                            <w:r w:rsidRPr="00727CC6">
                              <w:rPr>
                                <w:sz w:val="32"/>
                                <w:szCs w:val="32"/>
                              </w:rPr>
                              <w:t xml:space="preserve">REMETENTE </w:t>
                            </w:r>
                          </w:p>
                          <w:p w14:paraId="25DE9668" w14:textId="1B3B30BC" w:rsidR="0038236B" w:rsidRPr="00727CC6" w:rsidRDefault="0038236B" w:rsidP="003823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27CC6">
                              <w:rPr>
                                <w:sz w:val="28"/>
                                <w:szCs w:val="28"/>
                              </w:rPr>
                              <w:t xml:space="preserve">Nome completo </w:t>
                            </w:r>
                            <w:r w:rsidR="00E5015D">
                              <w:rPr>
                                <w:sz w:val="28"/>
                                <w:szCs w:val="28"/>
                              </w:rPr>
                              <w:t>_______________________________________________</w:t>
                            </w:r>
                          </w:p>
                          <w:p w14:paraId="673CD27F" w14:textId="4A6CE25C" w:rsidR="0038236B" w:rsidRDefault="0038236B" w:rsidP="003823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27CC6">
                              <w:rPr>
                                <w:sz w:val="28"/>
                                <w:szCs w:val="28"/>
                              </w:rPr>
                              <w:t xml:space="preserve">Endereço completo </w:t>
                            </w:r>
                            <w:r w:rsidR="00E5015D">
                              <w:rPr>
                                <w:sz w:val="28"/>
                                <w:szCs w:val="28"/>
                              </w:rPr>
                              <w:t>____________________________________________</w:t>
                            </w:r>
                          </w:p>
                          <w:p w14:paraId="5816E778" w14:textId="3CF95C14" w:rsidR="00E5015D" w:rsidRPr="00727CC6" w:rsidRDefault="00E5015D" w:rsidP="003823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_____________________________________________________________</w:t>
                            </w:r>
                          </w:p>
                          <w:permEnd w:id="215488766"/>
                          <w:p w14:paraId="23642D40" w14:textId="77777777" w:rsidR="0038236B" w:rsidRDefault="0038236B" w:rsidP="003823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7F95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.3pt;margin-top:67.4pt;width:448.5pt;height:12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">
                <v:textbox>
                  <w:txbxContent>
                    <w:p w14:paraId="68808797" w14:textId="77777777" w:rsidR="0038236B" w:rsidRPr="00727CC6" w:rsidRDefault="0038236B" w:rsidP="0038236B">
                      <w:pPr>
                        <w:rPr>
                          <w:sz w:val="32"/>
                          <w:szCs w:val="32"/>
                        </w:rPr>
                      </w:pPr>
                      <w:permStart w:id="215488766" w:edGrp="everyone"/>
                      <w:r w:rsidRPr="00727CC6">
                        <w:rPr>
                          <w:sz w:val="32"/>
                          <w:szCs w:val="32"/>
                        </w:rPr>
                        <w:t xml:space="preserve">REMETENTE </w:t>
                      </w:r>
                    </w:p>
                    <w:p w14:paraId="25DE9668" w14:textId="1B3B30BC" w:rsidR="0038236B" w:rsidRPr="00727CC6" w:rsidRDefault="0038236B" w:rsidP="0038236B">
                      <w:pPr>
                        <w:rPr>
                          <w:sz w:val="28"/>
                          <w:szCs w:val="28"/>
                        </w:rPr>
                      </w:pPr>
                      <w:r w:rsidRPr="00727CC6">
                        <w:rPr>
                          <w:sz w:val="28"/>
                          <w:szCs w:val="28"/>
                        </w:rPr>
                        <w:t xml:space="preserve">Nome completo </w:t>
                      </w:r>
                      <w:r w:rsidR="00E5015D">
                        <w:rPr>
                          <w:sz w:val="28"/>
                          <w:szCs w:val="28"/>
                        </w:rPr>
                        <w:t>_______________________________________________</w:t>
                      </w:r>
                    </w:p>
                    <w:p w14:paraId="673CD27F" w14:textId="4A6CE25C" w:rsidR="0038236B" w:rsidRDefault="0038236B" w:rsidP="0038236B">
                      <w:pPr>
                        <w:rPr>
                          <w:sz w:val="28"/>
                          <w:szCs w:val="28"/>
                        </w:rPr>
                      </w:pPr>
                      <w:r w:rsidRPr="00727CC6">
                        <w:rPr>
                          <w:sz w:val="28"/>
                          <w:szCs w:val="28"/>
                        </w:rPr>
                        <w:t xml:space="preserve">Endereço completo </w:t>
                      </w:r>
                      <w:r w:rsidR="00E5015D">
                        <w:rPr>
                          <w:sz w:val="28"/>
                          <w:szCs w:val="28"/>
                        </w:rPr>
                        <w:t>____________________________________________</w:t>
                      </w:r>
                    </w:p>
                    <w:p w14:paraId="5816E778" w14:textId="3CF95C14" w:rsidR="00E5015D" w:rsidRPr="00727CC6" w:rsidRDefault="00E5015D" w:rsidP="0038236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_____________________________________________________________</w:t>
                      </w:r>
                    </w:p>
                    <w:permEnd w:id="215488766"/>
                    <w:p w14:paraId="23642D40" w14:textId="77777777" w:rsidR="0038236B" w:rsidRDefault="0038236B" w:rsidP="0038236B"/>
                  </w:txbxContent>
                </v:textbox>
                <w10:wrap type="square"/>
              </v:shape>
            </w:pict>
          </mc:Fallback>
        </mc:AlternateContent>
      </w:r>
      <w:r>
        <w:t>Após preencher imprima o arquivo e recorte nas linhas tracejadas. - Coloque seu aparelho na caixa. - Cole o remetente em uma face e o destinatário na outra face da caixa. - Entregue aos Correios ou transportadora de sua preferência.</w:t>
      </w:r>
    </w:p>
    <w:p w14:paraId="2403C2E1" w14:textId="77777777" w:rsidR="0038236B" w:rsidRPr="00727CC6" w:rsidRDefault="0038236B" w:rsidP="0038236B">
      <w:pPr>
        <w:rPr>
          <w:sz w:val="28"/>
          <w:szCs w:val="28"/>
        </w:rPr>
      </w:pPr>
      <w:r w:rsidRPr="00227759"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1764A5" wp14:editId="357CF438">
                <wp:simplePos x="0" y="0"/>
                <wp:positionH relativeFrom="column">
                  <wp:posOffset>-3810</wp:posOffset>
                </wp:positionH>
                <wp:positionV relativeFrom="paragraph">
                  <wp:posOffset>2426970</wp:posOffset>
                </wp:positionV>
                <wp:extent cx="5695950" cy="1685925"/>
                <wp:effectExtent l="0" t="0" r="28575" b="28575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8C54B" w14:textId="77777777" w:rsidR="0038236B" w:rsidRPr="00727CC6" w:rsidRDefault="0038236B" w:rsidP="0038236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27CC6">
                              <w:rPr>
                                <w:sz w:val="32"/>
                                <w:szCs w:val="32"/>
                              </w:rPr>
                              <w:t>DESTINATÁRIO:</w:t>
                            </w:r>
                          </w:p>
                          <w:p w14:paraId="1825AE4F" w14:textId="3CF426AC" w:rsidR="0038236B" w:rsidRPr="00727CC6" w:rsidRDefault="0038236B" w:rsidP="003823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27CC6">
                              <w:rPr>
                                <w:sz w:val="28"/>
                                <w:szCs w:val="28"/>
                              </w:rPr>
                              <w:t>Central Point</w:t>
                            </w:r>
                            <w:r w:rsidR="00277C21">
                              <w:rPr>
                                <w:sz w:val="28"/>
                                <w:szCs w:val="28"/>
                              </w:rPr>
                              <w:t xml:space="preserve"> Imperial</w:t>
                            </w:r>
                            <w:r w:rsidRPr="00727CC6">
                              <w:rPr>
                                <w:sz w:val="28"/>
                                <w:szCs w:val="28"/>
                              </w:rPr>
                              <w:t xml:space="preserve"> Com e Serviços Ltda. </w:t>
                            </w:r>
                          </w:p>
                          <w:p w14:paraId="789CBAED" w14:textId="2E124082" w:rsidR="0038236B" w:rsidRPr="00727CC6" w:rsidRDefault="0038236B" w:rsidP="003823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27CC6">
                              <w:rPr>
                                <w:sz w:val="28"/>
                                <w:szCs w:val="28"/>
                              </w:rPr>
                              <w:t xml:space="preserve">Rua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Dezesseis de Março, 80 – loja 3 – Petrópolis-RJ</w:t>
                            </w:r>
                          </w:p>
                          <w:p w14:paraId="2FBC1913" w14:textId="082FA0FA" w:rsidR="0038236B" w:rsidRPr="005455CF" w:rsidRDefault="0038236B" w:rsidP="0038236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455C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CEP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25620-040</w:t>
                            </w:r>
                          </w:p>
                          <w:p w14:paraId="5E1AB4DC" w14:textId="77777777" w:rsidR="0038236B" w:rsidRDefault="0038236B" w:rsidP="003823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764A5" id="_x0000_s1027" type="#_x0000_t202" style="position:absolute;margin-left:-.3pt;margin-top:191.1pt;width:448.5pt;height:13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">
                <v:textbox>
                  <w:txbxContent>
                    <w:p w14:paraId="5528C54B" w14:textId="77777777" w:rsidR="0038236B" w:rsidRPr="00727CC6" w:rsidRDefault="0038236B" w:rsidP="0038236B">
                      <w:pPr>
                        <w:rPr>
                          <w:sz w:val="32"/>
                          <w:szCs w:val="32"/>
                        </w:rPr>
                      </w:pPr>
                      <w:r w:rsidRPr="00727CC6">
                        <w:rPr>
                          <w:sz w:val="32"/>
                          <w:szCs w:val="32"/>
                        </w:rPr>
                        <w:t>DESTINATÁRIO:</w:t>
                      </w:r>
                    </w:p>
                    <w:p w14:paraId="1825AE4F" w14:textId="3CF426AC" w:rsidR="0038236B" w:rsidRPr="00727CC6" w:rsidRDefault="0038236B" w:rsidP="0038236B">
                      <w:pPr>
                        <w:rPr>
                          <w:sz w:val="28"/>
                          <w:szCs w:val="28"/>
                        </w:rPr>
                      </w:pPr>
                      <w:r w:rsidRPr="00727CC6">
                        <w:rPr>
                          <w:sz w:val="28"/>
                          <w:szCs w:val="28"/>
                        </w:rPr>
                        <w:t>Central Point</w:t>
                      </w:r>
                      <w:r w:rsidR="00277C21">
                        <w:rPr>
                          <w:sz w:val="28"/>
                          <w:szCs w:val="28"/>
                        </w:rPr>
                        <w:t xml:space="preserve"> Imperial</w:t>
                      </w:r>
                      <w:r w:rsidRPr="00727CC6">
                        <w:rPr>
                          <w:sz w:val="28"/>
                          <w:szCs w:val="28"/>
                        </w:rPr>
                        <w:t xml:space="preserve"> Com e Serviços Ltda. </w:t>
                      </w:r>
                    </w:p>
                    <w:p w14:paraId="789CBAED" w14:textId="2E124082" w:rsidR="0038236B" w:rsidRPr="00727CC6" w:rsidRDefault="0038236B" w:rsidP="0038236B">
                      <w:pPr>
                        <w:rPr>
                          <w:sz w:val="28"/>
                          <w:szCs w:val="28"/>
                        </w:rPr>
                      </w:pPr>
                      <w:r w:rsidRPr="00727CC6">
                        <w:rPr>
                          <w:sz w:val="28"/>
                          <w:szCs w:val="28"/>
                        </w:rPr>
                        <w:t xml:space="preserve">Rua </w:t>
                      </w:r>
                      <w:r>
                        <w:rPr>
                          <w:sz w:val="28"/>
                          <w:szCs w:val="28"/>
                        </w:rPr>
                        <w:t>Dezesseis de Março, 80 – loja 3 – Petrópolis-RJ</w:t>
                      </w:r>
                    </w:p>
                    <w:p w14:paraId="2FBC1913" w14:textId="082FA0FA" w:rsidR="0038236B" w:rsidRPr="005455CF" w:rsidRDefault="0038236B" w:rsidP="0038236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5455CF">
                        <w:rPr>
                          <w:b/>
                          <w:sz w:val="32"/>
                          <w:szCs w:val="32"/>
                        </w:rPr>
                        <w:t xml:space="preserve">CEP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25620-040</w:t>
                      </w:r>
                    </w:p>
                    <w:p w14:paraId="5E1AB4DC" w14:textId="77777777" w:rsidR="0038236B" w:rsidRDefault="0038236B" w:rsidP="0038236B"/>
                  </w:txbxContent>
                </v:textbox>
                <w10:wrap type="square"/>
              </v:shape>
            </w:pict>
          </mc:Fallback>
        </mc:AlternateContent>
      </w:r>
    </w:p>
    <w:p w14:paraId="42E12C3C" w14:textId="77777777" w:rsidR="0038236B" w:rsidRDefault="0038236B">
      <w:pPr>
        <w:spacing w:after="0" w:line="240" w:lineRule="auto"/>
        <w:rPr>
          <w:rFonts w:eastAsia="Times New Roman" w:cstheme="minorHAnsi"/>
          <w:lang w:eastAsia="pt-BR"/>
        </w:rPr>
      </w:pPr>
    </w:p>
    <w:p w14:paraId="20FAC999" w14:textId="377FF1F8" w:rsidR="0038236B" w:rsidRDefault="0038236B" w:rsidP="0038236B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t-BR"/>
        </w:rPr>
      </w:pPr>
    </w:p>
    <w:p w14:paraId="42729534" w14:textId="089FA3D4" w:rsidR="0038236B" w:rsidRDefault="0038236B" w:rsidP="0038236B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t-BR"/>
        </w:rPr>
      </w:pPr>
    </w:p>
    <w:p w14:paraId="6F5CBEED" w14:textId="54156BCE" w:rsidR="0038236B" w:rsidRDefault="0038236B">
      <w:pPr>
        <w:spacing w:after="0" w:line="240" w:lineRule="auto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br w:type="page"/>
      </w:r>
    </w:p>
    <w:p w14:paraId="326DC738" w14:textId="583E9FBA" w:rsidR="00B65BD9" w:rsidRDefault="00B65BD9" w:rsidP="0038236B">
      <w:pPr>
        <w:jc w:val="both"/>
        <w:rPr>
          <w:b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noProof/>
          <w:color w:val="606060"/>
          <w:spacing w:val="-8"/>
          <w:kern w:val="36"/>
          <w:sz w:val="48"/>
          <w:szCs w:val="48"/>
          <w:lang w:eastAsia="pt-BR"/>
        </w:rPr>
        <w:lastRenderedPageBreak/>
        <w:drawing>
          <wp:anchor distT="0" distB="0" distL="114300" distR="114300" simplePos="0" relativeHeight="251673600" behindDoc="1" locked="0" layoutInCell="1" allowOverlap="1" wp14:anchorId="6AAFAE0D" wp14:editId="722ECC44">
            <wp:simplePos x="0" y="0"/>
            <wp:positionH relativeFrom="column">
              <wp:posOffset>-991466</wp:posOffset>
            </wp:positionH>
            <wp:positionV relativeFrom="paragraph">
              <wp:posOffset>-739948</wp:posOffset>
            </wp:positionV>
            <wp:extent cx="2236295" cy="739471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295" cy="739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4F9AE6" w14:textId="0E67FD47" w:rsidR="0038236B" w:rsidRPr="009E313C" w:rsidRDefault="0038236B" w:rsidP="0038236B">
      <w:pPr>
        <w:jc w:val="both"/>
        <w:rPr>
          <w:b/>
          <w:sz w:val="24"/>
          <w:szCs w:val="24"/>
        </w:rPr>
      </w:pPr>
      <w:r w:rsidRPr="00BB4FC2">
        <w:rPr>
          <w:b/>
          <w:sz w:val="24"/>
          <w:szCs w:val="24"/>
        </w:rPr>
        <w:t>DECLARO QUE, AO PREENCHER E ASSINAR O FORMULÁRIO A</w:t>
      </w:r>
      <w:r>
        <w:rPr>
          <w:b/>
          <w:sz w:val="24"/>
          <w:szCs w:val="24"/>
        </w:rPr>
        <w:t>BAIXO</w:t>
      </w:r>
      <w:r w:rsidRPr="00BB4FC2">
        <w:rPr>
          <w:b/>
          <w:sz w:val="24"/>
          <w:szCs w:val="24"/>
        </w:rPr>
        <w:t>, ESTOU CIENTE E CONCORDO COM TODOS OS TERMOS DESCRITOS ACIMA.</w:t>
      </w:r>
    </w:p>
    <w:p w14:paraId="0AF65D2C" w14:textId="77777777" w:rsidR="0038236B" w:rsidRDefault="0038236B" w:rsidP="0038236B">
      <w:pPr>
        <w:suppressAutoHyphens/>
        <w:spacing w:after="0" w:line="240" w:lineRule="atLeast"/>
      </w:pPr>
    </w:p>
    <w:p w14:paraId="28611EE0" w14:textId="77777777" w:rsidR="0038236B" w:rsidRPr="005455CF" w:rsidRDefault="0038236B" w:rsidP="00732E13">
      <w:pPr>
        <w:suppressAutoHyphens/>
        <w:spacing w:after="0" w:line="240" w:lineRule="atLeast"/>
        <w:jc w:val="center"/>
        <w:rPr>
          <w:rFonts w:eastAsia="Arial Unicode MS" w:cstheme="minorHAnsi"/>
          <w:b/>
          <w:color w:val="000000"/>
          <w:sz w:val="28"/>
          <w:szCs w:val="28"/>
        </w:rPr>
      </w:pPr>
      <w:r w:rsidRPr="005455CF">
        <w:rPr>
          <w:rFonts w:eastAsia="Arial Unicode MS" w:cstheme="minorHAnsi"/>
          <w:b/>
          <w:color w:val="000000"/>
          <w:sz w:val="28"/>
          <w:szCs w:val="28"/>
        </w:rPr>
        <w:t>Formulário para abertura de OS</w:t>
      </w:r>
    </w:p>
    <w:p w14:paraId="30EA5290" w14:textId="77777777" w:rsidR="0038236B" w:rsidRPr="005455CF" w:rsidRDefault="0038236B" w:rsidP="0038236B">
      <w:pPr>
        <w:pBdr>
          <w:bottom w:val="single" w:sz="12" w:space="1" w:color="auto"/>
        </w:pBdr>
        <w:suppressAutoHyphens/>
        <w:spacing w:after="0" w:line="240" w:lineRule="atLeast"/>
        <w:jc w:val="center"/>
        <w:rPr>
          <w:rFonts w:eastAsia="Times New Roman" w:cstheme="minorHAnsi"/>
          <w:color w:val="000000"/>
        </w:rPr>
      </w:pPr>
      <w:r w:rsidRPr="005455CF">
        <w:rPr>
          <w:rFonts w:eastAsia="Times New Roman" w:cstheme="minorHAnsi"/>
          <w:color w:val="000000"/>
        </w:rPr>
        <w:t xml:space="preserve">Preencha todos os campos abaixo. Após preencher, assinar e rubricar todas as vias. </w:t>
      </w:r>
    </w:p>
    <w:p w14:paraId="507741E1" w14:textId="77777777" w:rsidR="00732E13" w:rsidRDefault="0038236B" w:rsidP="0038236B">
      <w:pPr>
        <w:pBdr>
          <w:bottom w:val="single" w:sz="12" w:space="1" w:color="auto"/>
        </w:pBdr>
        <w:suppressAutoHyphens/>
        <w:spacing w:after="0" w:line="240" w:lineRule="atLeast"/>
        <w:jc w:val="center"/>
        <w:rPr>
          <w:rFonts w:eastAsia="Times New Roman" w:cstheme="minorHAnsi"/>
          <w:b/>
          <w:bCs/>
          <w:i/>
          <w:iCs/>
          <w:color w:val="000000"/>
        </w:rPr>
      </w:pPr>
      <w:r w:rsidRPr="005455CF">
        <w:rPr>
          <w:rFonts w:eastAsia="Times New Roman" w:cstheme="minorHAnsi"/>
          <w:color w:val="000000"/>
        </w:rPr>
        <w:t>Envie uma via digitalizada para o</w:t>
      </w:r>
      <w:r w:rsidR="00732E13">
        <w:rPr>
          <w:rFonts w:eastAsia="Times New Roman" w:cstheme="minorHAnsi"/>
          <w:color w:val="000000"/>
        </w:rPr>
        <w:t xml:space="preserve"> </w:t>
      </w:r>
      <w:proofErr w:type="spellStart"/>
      <w:r w:rsidR="00732E13" w:rsidRPr="00732E13">
        <w:rPr>
          <w:rFonts w:eastAsia="Times New Roman" w:cstheme="minorHAnsi"/>
          <w:b/>
          <w:bCs/>
          <w:color w:val="000000"/>
        </w:rPr>
        <w:t>Whatsapp</w:t>
      </w:r>
      <w:proofErr w:type="spellEnd"/>
      <w:r w:rsidR="00732E13" w:rsidRPr="00732E13">
        <w:rPr>
          <w:rFonts w:eastAsia="Times New Roman" w:cstheme="minorHAnsi"/>
          <w:b/>
          <w:bCs/>
          <w:color w:val="000000"/>
        </w:rPr>
        <w:t xml:space="preserve"> (24)98138-0014</w:t>
      </w:r>
      <w:r w:rsidRPr="005455CF">
        <w:rPr>
          <w:rFonts w:eastAsia="Times New Roman" w:cstheme="minorHAnsi"/>
          <w:color w:val="000000"/>
        </w:rPr>
        <w:t>, com foto do equipamento frente e verso e coloque 01 via dentro da caixa junto ao seu aparelho ou acessório</w:t>
      </w:r>
      <w:r w:rsidRPr="009814EA">
        <w:rPr>
          <w:rFonts w:eastAsia="Times New Roman" w:cstheme="minorHAnsi"/>
          <w:b/>
          <w:bCs/>
          <w:i/>
          <w:iCs/>
          <w:color w:val="000000"/>
        </w:rPr>
        <w:t>.</w:t>
      </w:r>
      <w:r>
        <w:rPr>
          <w:rFonts w:eastAsia="Times New Roman" w:cstheme="minorHAnsi"/>
          <w:b/>
          <w:bCs/>
          <w:i/>
          <w:iCs/>
          <w:color w:val="000000"/>
        </w:rPr>
        <w:t xml:space="preserve"> </w:t>
      </w:r>
      <w:r w:rsidRPr="009814EA">
        <w:rPr>
          <w:rFonts w:eastAsia="Times New Roman" w:cstheme="minorHAnsi"/>
          <w:b/>
          <w:bCs/>
          <w:i/>
          <w:iCs/>
          <w:color w:val="000000"/>
        </w:rPr>
        <w:t xml:space="preserve"> </w:t>
      </w:r>
    </w:p>
    <w:p w14:paraId="286E3A54" w14:textId="0376AEC1" w:rsidR="0038236B" w:rsidRPr="005455CF" w:rsidRDefault="0038236B" w:rsidP="0038236B">
      <w:pPr>
        <w:pBdr>
          <w:bottom w:val="single" w:sz="12" w:space="1" w:color="auto"/>
        </w:pBdr>
        <w:suppressAutoHyphens/>
        <w:spacing w:after="0" w:line="240" w:lineRule="atLeast"/>
        <w:jc w:val="center"/>
        <w:rPr>
          <w:rFonts w:eastAsia="Times New Roman" w:cstheme="minorHAnsi"/>
          <w:color w:val="000000"/>
        </w:rPr>
      </w:pPr>
      <w:r w:rsidRPr="009814EA">
        <w:rPr>
          <w:rFonts w:eastAsia="Times New Roman" w:cstheme="minorHAnsi"/>
          <w:b/>
          <w:bCs/>
          <w:i/>
          <w:iCs/>
          <w:color w:val="000000"/>
        </w:rPr>
        <w:t>Aguardar confirmação</w:t>
      </w:r>
      <w:r w:rsidR="00732E13">
        <w:rPr>
          <w:rFonts w:eastAsia="Times New Roman" w:cstheme="minorHAnsi"/>
          <w:b/>
          <w:bCs/>
          <w:i/>
          <w:iCs/>
          <w:color w:val="000000"/>
        </w:rPr>
        <w:t xml:space="preserve"> </w:t>
      </w:r>
      <w:r w:rsidRPr="009814EA">
        <w:rPr>
          <w:rFonts w:eastAsia="Times New Roman" w:cstheme="minorHAnsi"/>
          <w:b/>
          <w:bCs/>
          <w:i/>
          <w:iCs/>
          <w:color w:val="000000"/>
        </w:rPr>
        <w:t xml:space="preserve">para envio do </w:t>
      </w:r>
      <w:r>
        <w:rPr>
          <w:rFonts w:eastAsia="Times New Roman" w:cstheme="minorHAnsi"/>
          <w:b/>
          <w:bCs/>
          <w:i/>
          <w:iCs/>
          <w:color w:val="000000"/>
        </w:rPr>
        <w:t>equipamento a assistência</w:t>
      </w:r>
      <w:r>
        <w:rPr>
          <w:rFonts w:eastAsia="Times New Roman" w:cstheme="minorHAnsi"/>
          <w:color w:val="000000"/>
        </w:rPr>
        <w:t>.</w:t>
      </w:r>
    </w:p>
    <w:p w14:paraId="27C05E17" w14:textId="77777777" w:rsidR="0038236B" w:rsidRPr="00C04D17" w:rsidRDefault="0038236B" w:rsidP="0038236B">
      <w:pPr>
        <w:pBdr>
          <w:bottom w:val="single" w:sz="12" w:space="1" w:color="auto"/>
        </w:pBdr>
        <w:suppressAutoHyphens/>
        <w:spacing w:after="0" w:line="24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455CF">
        <w:rPr>
          <w:rFonts w:eastAsia="Times New Roman" w:cstheme="minorHAnsi"/>
          <w:color w:val="000000"/>
        </w:rPr>
        <w:t>OS EQUIPAMENTOS QUE CHEGAREM SEM ESSA DEVIDA IDENTIFICAÇÃO, SERÃO DEVOLVIDOS AOS REMETENTES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9E66D54" w14:textId="77777777" w:rsidR="0038236B" w:rsidRPr="00C04D17" w:rsidRDefault="0038236B" w:rsidP="0038236B">
      <w:pPr>
        <w:pBdr>
          <w:bottom w:val="single" w:sz="12" w:space="1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7FCE23E" w14:textId="77777777" w:rsidR="0038236B" w:rsidRPr="00C04D17" w:rsidRDefault="0038236B" w:rsidP="0038236B">
      <w:pPr>
        <w:suppressAutoHyphens/>
        <w:spacing w:after="0" w:line="24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04D17">
        <w:rPr>
          <w:rFonts w:ascii="Arial" w:eastAsia="Times New Roman" w:hAnsi="Arial" w:cs="Arial"/>
          <w:b/>
          <w:color w:val="000000"/>
          <w:sz w:val="24"/>
          <w:szCs w:val="24"/>
        </w:rPr>
        <w:t>Dados do Cliente</w:t>
      </w:r>
    </w:p>
    <w:p w14:paraId="7B803D3C" w14:textId="77777777" w:rsidR="0038236B" w:rsidRPr="00C04D17" w:rsidRDefault="0038236B" w:rsidP="0038236B">
      <w:pPr>
        <w:suppressAutoHyphens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68"/>
        <w:gridCol w:w="6426"/>
      </w:tblGrid>
      <w:tr w:rsidR="0038236B" w:rsidRPr="00C04D17" w14:paraId="01984841" w14:textId="77777777" w:rsidTr="00CA2EA3">
        <w:trPr>
          <w:trHeight w:val="463"/>
        </w:trPr>
        <w:tc>
          <w:tcPr>
            <w:tcW w:w="2096" w:type="dxa"/>
            <w:shd w:val="clear" w:color="auto" w:fill="BFBFBF" w:themeFill="background1" w:themeFillShade="BF"/>
          </w:tcPr>
          <w:p w14:paraId="01BA2967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Nome/ Razão Social</w:t>
            </w:r>
          </w:p>
        </w:tc>
        <w:tc>
          <w:tcPr>
            <w:tcW w:w="6562" w:type="dxa"/>
          </w:tcPr>
          <w:p w14:paraId="5DD2F89B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A1885FB" w14:textId="77777777" w:rsidR="0038236B" w:rsidRPr="00C04D17" w:rsidRDefault="0038236B" w:rsidP="0038236B">
      <w:pPr>
        <w:tabs>
          <w:tab w:val="center" w:pos="828"/>
        </w:tabs>
        <w:suppressAutoHyphens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04D1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04D17">
        <w:rPr>
          <w:rFonts w:ascii="Times New Roman" w:eastAsia="Times New Roman" w:hAnsi="Times New Roman" w:cs="Times New Roman"/>
          <w:color w:val="000000"/>
          <w:sz w:val="20"/>
          <w:szCs w:val="20"/>
        </w:rPr>
        <w:br w:type="textWrapping" w:clear="all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4"/>
        <w:gridCol w:w="3493"/>
        <w:gridCol w:w="741"/>
        <w:gridCol w:w="123"/>
        <w:gridCol w:w="2291"/>
      </w:tblGrid>
      <w:tr w:rsidR="0038236B" w:rsidRPr="00C04D17" w14:paraId="45F59CFF" w14:textId="77777777" w:rsidTr="00CA2EA3">
        <w:trPr>
          <w:trHeight w:val="379"/>
        </w:trPr>
        <w:tc>
          <w:tcPr>
            <w:tcW w:w="1834" w:type="dxa"/>
            <w:shd w:val="clear" w:color="auto" w:fill="BFBFBF" w:themeFill="background1" w:themeFillShade="BF"/>
          </w:tcPr>
          <w:p w14:paraId="29D8DA02" w14:textId="77777777" w:rsidR="0038236B" w:rsidRPr="00C04D17" w:rsidRDefault="0038236B" w:rsidP="00CA2EA3">
            <w:pPr>
              <w:suppressAutoHyphens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CPF/</w:t>
            </w: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CNPJ</w:t>
            </w:r>
          </w:p>
        </w:tc>
        <w:tc>
          <w:tcPr>
            <w:tcW w:w="3493" w:type="dxa"/>
          </w:tcPr>
          <w:p w14:paraId="7F304C46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</w:tcPr>
          <w:p w14:paraId="7AEB198E" w14:textId="77777777" w:rsidR="0038236B" w:rsidRPr="00C04D17" w:rsidRDefault="0038236B" w:rsidP="00CA2E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highlight w:val="lightGray"/>
              </w:rPr>
              <w:t>RG</w:t>
            </w:r>
          </w:p>
        </w:tc>
        <w:tc>
          <w:tcPr>
            <w:tcW w:w="2414" w:type="dxa"/>
            <w:gridSpan w:val="2"/>
          </w:tcPr>
          <w:p w14:paraId="28404DCE" w14:textId="77777777" w:rsidR="0038236B" w:rsidRPr="00C04D17" w:rsidRDefault="0038236B" w:rsidP="00CA2E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236B" w:rsidRPr="00C04D17" w14:paraId="26196418" w14:textId="77777777" w:rsidTr="00CA2EA3">
        <w:trPr>
          <w:gridAfter w:val="3"/>
          <w:wAfter w:w="3155" w:type="dxa"/>
          <w:trHeight w:val="379"/>
        </w:trPr>
        <w:tc>
          <w:tcPr>
            <w:tcW w:w="1834" w:type="dxa"/>
            <w:shd w:val="clear" w:color="auto" w:fill="BFBFBF" w:themeFill="background1" w:themeFillShade="BF"/>
          </w:tcPr>
          <w:p w14:paraId="7A94AF36" w14:textId="77777777" w:rsidR="0038236B" w:rsidRDefault="0038236B" w:rsidP="00CA2EA3">
            <w:pPr>
              <w:suppressAutoHyphens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INSC.ESTADUAL</w:t>
            </w:r>
          </w:p>
        </w:tc>
        <w:tc>
          <w:tcPr>
            <w:tcW w:w="3493" w:type="dxa"/>
          </w:tcPr>
          <w:p w14:paraId="35129CE2" w14:textId="77777777" w:rsidR="0038236B" w:rsidRPr="00C04D17" w:rsidRDefault="0038236B" w:rsidP="00CA2EA3">
            <w:pPr>
              <w:suppressAutoHyphens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236B" w:rsidRPr="00C04D17" w14:paraId="77DCFCED" w14:textId="77777777" w:rsidTr="00CA2EA3">
        <w:trPr>
          <w:trHeight w:val="285"/>
        </w:trPr>
        <w:tc>
          <w:tcPr>
            <w:tcW w:w="1834" w:type="dxa"/>
            <w:shd w:val="clear" w:color="auto" w:fill="BFBFBF" w:themeFill="background1" w:themeFillShade="BF"/>
          </w:tcPr>
          <w:p w14:paraId="3721A5F7" w14:textId="77777777" w:rsidR="0038236B" w:rsidRPr="00C04D17" w:rsidRDefault="0038236B" w:rsidP="00CA2EA3">
            <w:pPr>
              <w:suppressAutoHyphens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Telefone Fixo</w:t>
            </w:r>
          </w:p>
        </w:tc>
        <w:tc>
          <w:tcPr>
            <w:tcW w:w="3493" w:type="dxa"/>
          </w:tcPr>
          <w:p w14:paraId="20E8C5E1" w14:textId="77777777" w:rsidR="0038236B" w:rsidRPr="00C04D17" w:rsidRDefault="0038236B" w:rsidP="00CA2EA3">
            <w:pPr>
              <w:suppressAutoHyphens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shd w:val="clear" w:color="auto" w:fill="BFBFBF" w:themeFill="background1" w:themeFillShade="BF"/>
          </w:tcPr>
          <w:p w14:paraId="1CFC17B7" w14:textId="77777777" w:rsidR="0038236B" w:rsidRPr="00C04D17" w:rsidRDefault="0038236B" w:rsidP="00CA2EA3">
            <w:pPr>
              <w:suppressAutoHyphens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Celular</w:t>
            </w:r>
          </w:p>
        </w:tc>
        <w:tc>
          <w:tcPr>
            <w:tcW w:w="2291" w:type="dxa"/>
          </w:tcPr>
          <w:p w14:paraId="0E268C31" w14:textId="77777777" w:rsidR="0038236B" w:rsidRPr="00C04D17" w:rsidRDefault="0038236B" w:rsidP="00CA2EA3">
            <w:pPr>
              <w:suppressAutoHyphens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3E01B16" w14:textId="77777777" w:rsidR="0038236B" w:rsidRPr="00C04D17" w:rsidRDefault="0038236B" w:rsidP="0038236B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3"/>
        <w:gridCol w:w="7541"/>
      </w:tblGrid>
      <w:tr w:rsidR="0038236B" w:rsidRPr="00C04D17" w14:paraId="7AF71C23" w14:textId="77777777" w:rsidTr="00CA2EA3">
        <w:trPr>
          <w:trHeight w:val="437"/>
        </w:trPr>
        <w:tc>
          <w:tcPr>
            <w:tcW w:w="961" w:type="dxa"/>
            <w:shd w:val="clear" w:color="auto" w:fill="BFBFBF" w:themeFill="background1" w:themeFillShade="BF"/>
          </w:tcPr>
          <w:p w14:paraId="777C1918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7710" w:type="dxa"/>
          </w:tcPr>
          <w:p w14:paraId="6EDBA288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4FF57BC" w14:textId="77777777" w:rsidR="0038236B" w:rsidRPr="00C04D17" w:rsidRDefault="0038236B" w:rsidP="0038236B">
      <w:pPr>
        <w:suppressAutoHyphens/>
        <w:spacing w:after="0" w:line="24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04D17">
        <w:rPr>
          <w:rFonts w:ascii="Arial" w:eastAsia="Times New Roman" w:hAnsi="Arial" w:cs="Arial"/>
          <w:b/>
          <w:color w:val="000000"/>
          <w:sz w:val="24"/>
          <w:szCs w:val="24"/>
        </w:rPr>
        <w:t>Endereço</w:t>
      </w:r>
    </w:p>
    <w:tbl>
      <w:tblPr>
        <w:tblStyle w:val="Tabelacomgrade"/>
        <w:tblW w:w="0" w:type="auto"/>
        <w:tblLook w:val="0420" w:firstRow="1" w:lastRow="0" w:firstColumn="0" w:lastColumn="0" w:noHBand="0" w:noVBand="1"/>
      </w:tblPr>
      <w:tblGrid>
        <w:gridCol w:w="2150"/>
        <w:gridCol w:w="2484"/>
        <w:gridCol w:w="1237"/>
        <w:gridCol w:w="351"/>
        <w:gridCol w:w="586"/>
        <w:gridCol w:w="121"/>
        <w:gridCol w:w="492"/>
        <w:gridCol w:w="1073"/>
      </w:tblGrid>
      <w:tr w:rsidR="0038236B" w:rsidRPr="00C04D17" w14:paraId="3E2D3C62" w14:textId="77777777" w:rsidTr="00CA2EA3">
        <w:trPr>
          <w:trHeight w:val="303"/>
        </w:trPr>
        <w:tc>
          <w:tcPr>
            <w:tcW w:w="2179" w:type="dxa"/>
            <w:shd w:val="clear" w:color="auto" w:fill="BFBFBF" w:themeFill="background1" w:themeFillShade="BF"/>
          </w:tcPr>
          <w:p w14:paraId="02D5AC3B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Rua/ Av.</w:t>
            </w:r>
          </w:p>
        </w:tc>
        <w:tc>
          <w:tcPr>
            <w:tcW w:w="4781" w:type="dxa"/>
            <w:gridSpan w:val="4"/>
            <w:tcBorders>
              <w:right w:val="single" w:sz="4" w:space="0" w:color="auto"/>
            </w:tcBorders>
          </w:tcPr>
          <w:p w14:paraId="5A3CFA52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5C000B" w14:textId="77777777" w:rsidR="0038236B" w:rsidRPr="00C04D17" w:rsidRDefault="0038236B" w:rsidP="00CA2EA3">
            <w:pPr>
              <w:suppressAutoHyphens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Nº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14:paraId="147A9831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236B" w:rsidRPr="00C04D17" w14:paraId="672D5658" w14:textId="77777777" w:rsidTr="00CA2EA3">
        <w:trPr>
          <w:trHeight w:val="303"/>
        </w:trPr>
        <w:tc>
          <w:tcPr>
            <w:tcW w:w="2179" w:type="dxa"/>
            <w:shd w:val="clear" w:color="auto" w:fill="BFBFBF" w:themeFill="background1" w:themeFillShade="BF"/>
          </w:tcPr>
          <w:p w14:paraId="6872585C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Complemento</w:t>
            </w:r>
          </w:p>
        </w:tc>
        <w:tc>
          <w:tcPr>
            <w:tcW w:w="2572" w:type="dxa"/>
            <w:tcBorders>
              <w:bottom w:val="single" w:sz="4" w:space="0" w:color="auto"/>
              <w:right w:val="single" w:sz="4" w:space="0" w:color="auto"/>
            </w:tcBorders>
          </w:tcPr>
          <w:p w14:paraId="05B4BCAF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B73156" w14:textId="77777777" w:rsidR="0038236B" w:rsidRPr="00C04D17" w:rsidRDefault="0038236B" w:rsidP="00CA2EA3">
            <w:pPr>
              <w:suppressAutoHyphens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Bairro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C66B6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236B" w:rsidRPr="00C04D17" w14:paraId="6A4A48E9" w14:textId="77777777" w:rsidTr="00CA2EA3">
        <w:trPr>
          <w:trHeight w:val="303"/>
        </w:trPr>
        <w:tc>
          <w:tcPr>
            <w:tcW w:w="2179" w:type="dxa"/>
            <w:shd w:val="clear" w:color="auto" w:fill="BFBFBF" w:themeFill="background1" w:themeFillShade="BF"/>
          </w:tcPr>
          <w:p w14:paraId="5156530C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Cidade/ (UF)</w:t>
            </w:r>
          </w:p>
        </w:tc>
        <w:tc>
          <w:tcPr>
            <w:tcW w:w="419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7BCCE78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49CD01" w14:textId="77777777" w:rsidR="0038236B" w:rsidRPr="00C04D17" w:rsidRDefault="0038236B" w:rsidP="00CA2EA3">
            <w:pPr>
              <w:suppressAutoHyphens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CEP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4A5923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EDC1180" w14:textId="77777777" w:rsidR="0038236B" w:rsidRPr="00C04D17" w:rsidRDefault="0038236B" w:rsidP="0038236B">
      <w:pPr>
        <w:suppressAutoHyphens/>
        <w:spacing w:after="0" w:line="24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B9822D6" w14:textId="77777777" w:rsidR="0038236B" w:rsidRPr="00C04D17" w:rsidRDefault="0038236B" w:rsidP="0038236B">
      <w:pPr>
        <w:suppressAutoHyphens/>
        <w:spacing w:after="0" w:line="24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04D17">
        <w:rPr>
          <w:rFonts w:ascii="Arial" w:eastAsia="Times New Roman" w:hAnsi="Arial" w:cs="Arial"/>
          <w:b/>
          <w:color w:val="000000"/>
          <w:sz w:val="24"/>
          <w:szCs w:val="24"/>
        </w:rPr>
        <w:t>Informações sobre o equipamento</w:t>
      </w:r>
    </w:p>
    <w:p w14:paraId="367D1C39" w14:textId="77777777" w:rsidR="0038236B" w:rsidRPr="00C04D17" w:rsidRDefault="0038236B" w:rsidP="0038236B">
      <w:pPr>
        <w:suppressAutoHyphens/>
        <w:spacing w:after="0" w:line="24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38236B" w:rsidRPr="00C04D17" w14:paraId="7E3E0FA8" w14:textId="77777777" w:rsidTr="00CA2EA3">
        <w:tc>
          <w:tcPr>
            <w:tcW w:w="2718" w:type="dxa"/>
            <w:shd w:val="clear" w:color="auto" w:fill="BFBFBF" w:themeFill="background1" w:themeFillShade="BF"/>
          </w:tcPr>
          <w:p w14:paraId="78B07E2F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Modelo do aparelho </w:t>
            </w:r>
          </w:p>
        </w:tc>
        <w:tc>
          <w:tcPr>
            <w:tcW w:w="5926" w:type="dxa"/>
          </w:tcPr>
          <w:p w14:paraId="25E5DC38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236B" w:rsidRPr="00C04D17" w14:paraId="478EDEBD" w14:textId="77777777" w:rsidTr="00CA2EA3">
        <w:tc>
          <w:tcPr>
            <w:tcW w:w="2718" w:type="dxa"/>
            <w:shd w:val="clear" w:color="auto" w:fill="BFBFBF" w:themeFill="background1" w:themeFillShade="BF"/>
          </w:tcPr>
          <w:p w14:paraId="2DEB8C87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Nº </w:t>
            </w: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Seri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</w:t>
            </w: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</w:t>
            </w: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aparelho</w:t>
            </w:r>
          </w:p>
        </w:tc>
        <w:tc>
          <w:tcPr>
            <w:tcW w:w="5926" w:type="dxa"/>
          </w:tcPr>
          <w:p w14:paraId="407AF17B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236B" w:rsidRPr="00C04D17" w14:paraId="2DE4A029" w14:textId="77777777" w:rsidTr="00CA2EA3">
        <w:tc>
          <w:tcPr>
            <w:tcW w:w="2718" w:type="dxa"/>
            <w:shd w:val="clear" w:color="auto" w:fill="BFBFBF" w:themeFill="background1" w:themeFillShade="BF"/>
          </w:tcPr>
          <w:p w14:paraId="4F03D772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Senha de tela do aparelho</w:t>
            </w:r>
          </w:p>
        </w:tc>
        <w:tc>
          <w:tcPr>
            <w:tcW w:w="5926" w:type="dxa"/>
          </w:tcPr>
          <w:p w14:paraId="616D01A2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236B" w:rsidRPr="00C04D17" w14:paraId="0FD91555" w14:textId="77777777" w:rsidTr="00CA2EA3">
        <w:tc>
          <w:tcPr>
            <w:tcW w:w="2718" w:type="dxa"/>
            <w:shd w:val="clear" w:color="auto" w:fill="BFBFBF" w:themeFill="background1" w:themeFillShade="BF"/>
          </w:tcPr>
          <w:p w14:paraId="36E1057C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Acessórios que acompanham o equipamento</w:t>
            </w:r>
          </w:p>
        </w:tc>
        <w:tc>
          <w:tcPr>
            <w:tcW w:w="5926" w:type="dxa"/>
          </w:tcPr>
          <w:p w14:paraId="719C2F8D" w14:textId="77777777" w:rsidR="0038236B" w:rsidRPr="00C04D17" w:rsidRDefault="0038236B" w:rsidP="00CA2EA3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61420F1" w14:textId="258B3FFE" w:rsidR="0038236B" w:rsidRPr="00C04D17" w:rsidRDefault="0038236B" w:rsidP="0038236B">
      <w:pPr>
        <w:suppressAutoHyphens/>
        <w:spacing w:after="0" w:line="24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D4086D5" w14:textId="28B4D9B2" w:rsidR="0038236B" w:rsidRPr="00C04D17" w:rsidRDefault="0038236B" w:rsidP="0038236B">
      <w:pPr>
        <w:suppressAutoHyphens/>
        <w:spacing w:after="0" w:line="24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04D17">
        <w:rPr>
          <w:rFonts w:ascii="Arial" w:eastAsia="Times New Roman" w:hAnsi="Arial" w:cs="Arial"/>
          <w:b/>
          <w:color w:val="000000"/>
          <w:sz w:val="24"/>
          <w:szCs w:val="24"/>
        </w:rPr>
        <w:t>Informações sobre o defeito:</w:t>
      </w:r>
    </w:p>
    <w:p w14:paraId="4F816595" w14:textId="737A5C58" w:rsidR="0038236B" w:rsidRPr="00C04D17" w:rsidRDefault="0038236B" w:rsidP="0038236B">
      <w:pPr>
        <w:suppressAutoHyphens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04D17">
        <w:rPr>
          <w:rFonts w:ascii="Times New Roman" w:eastAsia="Times New Roman" w:hAnsi="Times New Roman" w:cs="Times New Roman"/>
          <w:color w:val="000000"/>
          <w:sz w:val="20"/>
          <w:szCs w:val="20"/>
        </w:rPr>
        <w:t>Descreva com o maior número de informações o(s) defeito (s):</w:t>
      </w:r>
    </w:p>
    <w:p w14:paraId="3222D48E" w14:textId="38EA02EA" w:rsidR="0038236B" w:rsidRPr="00C04D17" w:rsidRDefault="0038236B" w:rsidP="0038236B">
      <w:pPr>
        <w:suppressAutoHyphens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04D17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F90062" wp14:editId="068A4CE9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5486400" cy="11049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8CB62" w14:textId="77777777" w:rsidR="0038236B" w:rsidRDefault="0038236B" w:rsidP="0038236B">
                            <w:permStart w:id="700981337" w:edGrp="everyone"/>
                            <w:permEnd w:id="70098133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90062" id="Text Box 2" o:spid="_x0000_s1028" type="#_x0000_t202" style="position:absolute;margin-left:380.8pt;margin-top:8.3pt;width:6in;height:8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">
                <v:path arrowok="t"/>
                <v:textbox>
                  <w:txbxContent>
                    <w:p w14:paraId="0EF8CB62" w14:textId="77777777" w:rsidR="0038236B" w:rsidRDefault="0038236B" w:rsidP="0038236B">
                      <w:permStart w:id="700981337" w:edGrp="everyone"/>
                      <w:permEnd w:id="70098133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4113BD" w14:textId="32C140A6" w:rsidR="0038236B" w:rsidRPr="00C04D17" w:rsidRDefault="0038236B" w:rsidP="0038236B">
      <w:pPr>
        <w:suppressAutoHyphens/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B9BCCA3" w14:textId="06728E62" w:rsidR="00B65BD9" w:rsidRDefault="00B65BD9" w:rsidP="0038236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9F36CA" w14:textId="6A32C79D" w:rsidR="0038236B" w:rsidRPr="00C04D17" w:rsidRDefault="0038236B" w:rsidP="0038236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832EE9F" w14:textId="4DE82C60" w:rsidR="0038236B" w:rsidRPr="00C04D17" w:rsidRDefault="00732E13" w:rsidP="0038236B">
      <w:pPr>
        <w:tabs>
          <w:tab w:val="left" w:pos="2895"/>
        </w:tabs>
        <w:suppressAutoHyphens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noProof/>
          <w:color w:val="606060"/>
          <w:spacing w:val="-8"/>
          <w:kern w:val="36"/>
          <w:sz w:val="48"/>
          <w:szCs w:val="48"/>
          <w:lang w:eastAsia="pt-BR"/>
        </w:rPr>
        <w:lastRenderedPageBreak/>
        <w:drawing>
          <wp:anchor distT="0" distB="0" distL="114300" distR="114300" simplePos="0" relativeHeight="251675648" behindDoc="1" locked="0" layoutInCell="1" allowOverlap="1" wp14:anchorId="7C54D17D" wp14:editId="4BC8C32B">
            <wp:simplePos x="0" y="0"/>
            <wp:positionH relativeFrom="column">
              <wp:posOffset>-918672</wp:posOffset>
            </wp:positionH>
            <wp:positionV relativeFrom="paragraph">
              <wp:posOffset>-730942</wp:posOffset>
            </wp:positionV>
            <wp:extent cx="2236295" cy="739471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295" cy="739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64FB1" w14:textId="69FC7407" w:rsidR="0038236B" w:rsidRPr="00C04D17" w:rsidRDefault="0038236B" w:rsidP="0038236B">
      <w:pPr>
        <w:tabs>
          <w:tab w:val="left" w:pos="2895"/>
        </w:tabs>
        <w:suppressAutoHyphens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04D17">
        <w:rPr>
          <w:rFonts w:ascii="Arial" w:eastAsia="Times New Roman" w:hAnsi="Arial" w:cs="Arial"/>
          <w:b/>
          <w:color w:val="000000"/>
          <w:sz w:val="24"/>
          <w:szCs w:val="24"/>
        </w:rPr>
        <w:t>Informações sobre o estado do aparelho</w:t>
      </w:r>
    </w:p>
    <w:p w14:paraId="540BFB50" w14:textId="77777777" w:rsidR="0038236B" w:rsidRPr="00C04D17" w:rsidRDefault="0038236B" w:rsidP="0038236B">
      <w:pPr>
        <w:tabs>
          <w:tab w:val="left" w:pos="289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04D17">
        <w:rPr>
          <w:rFonts w:ascii="Times New Roman" w:eastAsia="Times New Roman" w:hAnsi="Times New Roman" w:cs="Times New Roman"/>
          <w:color w:val="000000"/>
          <w:sz w:val="20"/>
          <w:szCs w:val="20"/>
        </w:rPr>
        <w:t>Marque as caixas abaixo indicando o estado de determinadas partes do seu aparelho:</w:t>
      </w:r>
    </w:p>
    <w:p w14:paraId="6AB506E0" w14:textId="77777777" w:rsidR="0038236B" w:rsidRPr="00C04D17" w:rsidRDefault="0038236B" w:rsidP="0038236B">
      <w:pPr>
        <w:tabs>
          <w:tab w:val="left" w:pos="289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DD59EE9" w14:textId="77777777" w:rsidR="0038236B" w:rsidRPr="00C04D17" w:rsidRDefault="0038236B" w:rsidP="0038236B">
      <w:pPr>
        <w:tabs>
          <w:tab w:val="left" w:pos="289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04D1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 – O aparelho liga?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44"/>
        <w:gridCol w:w="557"/>
        <w:gridCol w:w="580"/>
        <w:gridCol w:w="695"/>
      </w:tblGrid>
      <w:tr w:rsidR="0038236B" w:rsidRPr="00C04D17" w14:paraId="115D0DD1" w14:textId="77777777" w:rsidTr="00CA2EA3">
        <w:tc>
          <w:tcPr>
            <w:tcW w:w="544" w:type="dxa"/>
          </w:tcPr>
          <w:p w14:paraId="473E1AD3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557" w:type="dxa"/>
          </w:tcPr>
          <w:p w14:paraId="3497E3C0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</w:tcPr>
          <w:p w14:paraId="42090116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695" w:type="dxa"/>
          </w:tcPr>
          <w:p w14:paraId="6E7B75A4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9E7BA82" w14:textId="77777777" w:rsidR="0038236B" w:rsidRDefault="0038236B" w:rsidP="0038236B">
      <w:pPr>
        <w:tabs>
          <w:tab w:val="left" w:pos="289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9EACDD2" w14:textId="77777777" w:rsidR="0038236B" w:rsidRPr="00C04D17" w:rsidRDefault="0038236B" w:rsidP="0038236B">
      <w:pPr>
        <w:tabs>
          <w:tab w:val="left" w:pos="289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FE6946F" w14:textId="77777777" w:rsidR="0038236B" w:rsidRPr="00C04D17" w:rsidRDefault="0038236B" w:rsidP="0038236B">
      <w:pPr>
        <w:tabs>
          <w:tab w:val="left" w:pos="289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04D1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 – Qual a condição da tela?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844"/>
      </w:tblGrid>
      <w:tr w:rsidR="0038236B" w:rsidRPr="00C04D17" w14:paraId="04F7473B" w14:textId="77777777" w:rsidTr="00CA2EA3">
        <w:tc>
          <w:tcPr>
            <w:tcW w:w="7650" w:type="dxa"/>
          </w:tcPr>
          <w:p w14:paraId="1BD92112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Perfeita, sem avaria</w:t>
            </w:r>
          </w:p>
        </w:tc>
        <w:tc>
          <w:tcPr>
            <w:tcW w:w="844" w:type="dxa"/>
          </w:tcPr>
          <w:p w14:paraId="73D67299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236B" w:rsidRPr="00C04D17" w14:paraId="75ED917E" w14:textId="77777777" w:rsidTr="00CA2EA3">
        <w:tc>
          <w:tcPr>
            <w:tcW w:w="7650" w:type="dxa"/>
          </w:tcPr>
          <w:p w14:paraId="1D74486D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Possui riscos leves</w:t>
            </w:r>
          </w:p>
        </w:tc>
        <w:tc>
          <w:tcPr>
            <w:tcW w:w="844" w:type="dxa"/>
          </w:tcPr>
          <w:p w14:paraId="110B3499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236B" w:rsidRPr="00C04D17" w14:paraId="369D8E8E" w14:textId="77777777" w:rsidTr="00CA2EA3">
        <w:tc>
          <w:tcPr>
            <w:tcW w:w="7650" w:type="dxa"/>
          </w:tcPr>
          <w:p w14:paraId="35F38CA7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Possui riscos profundos, está solta, trincada ou quebrada</w:t>
            </w:r>
          </w:p>
        </w:tc>
        <w:tc>
          <w:tcPr>
            <w:tcW w:w="844" w:type="dxa"/>
          </w:tcPr>
          <w:p w14:paraId="5B67C280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572A032" w14:textId="77777777" w:rsidR="0038236B" w:rsidRDefault="0038236B" w:rsidP="0038236B">
      <w:pPr>
        <w:tabs>
          <w:tab w:val="left" w:pos="289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9788A5D" w14:textId="77777777" w:rsidR="0038236B" w:rsidRDefault="0038236B" w:rsidP="0038236B">
      <w:pPr>
        <w:tabs>
          <w:tab w:val="left" w:pos="250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93D353" wp14:editId="051EE887">
                <wp:simplePos x="0" y="0"/>
                <wp:positionH relativeFrom="column">
                  <wp:posOffset>1434465</wp:posOffset>
                </wp:positionH>
                <wp:positionV relativeFrom="paragraph">
                  <wp:posOffset>114935</wp:posOffset>
                </wp:positionV>
                <wp:extent cx="3962400" cy="0"/>
                <wp:effectExtent l="0" t="0" r="0" b="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855DE" id="Conector reto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95pt,9.05pt" to="424.95pt,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Descreva os detalhes aqui.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1060D05A" w14:textId="77777777" w:rsidR="0038236B" w:rsidRPr="00C04D17" w:rsidRDefault="0038236B" w:rsidP="0038236B">
      <w:pPr>
        <w:tabs>
          <w:tab w:val="left" w:pos="289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D25D9DE" w14:textId="77777777" w:rsidR="0038236B" w:rsidRPr="00C04D17" w:rsidRDefault="0038236B" w:rsidP="0038236B">
      <w:pPr>
        <w:tabs>
          <w:tab w:val="left" w:pos="289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04D1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3 – Qual a condição da carcaça (parte traseira e lateral)?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844"/>
      </w:tblGrid>
      <w:tr w:rsidR="0038236B" w:rsidRPr="00C04D17" w14:paraId="5592B1E1" w14:textId="77777777" w:rsidTr="00CA2EA3">
        <w:tc>
          <w:tcPr>
            <w:tcW w:w="7650" w:type="dxa"/>
          </w:tcPr>
          <w:p w14:paraId="60241D4C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Perfeita, sem marcas de uso.</w:t>
            </w:r>
          </w:p>
        </w:tc>
        <w:tc>
          <w:tcPr>
            <w:tcW w:w="844" w:type="dxa"/>
          </w:tcPr>
          <w:p w14:paraId="6484CBFE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236B" w:rsidRPr="00C04D17" w14:paraId="56F0D90A" w14:textId="77777777" w:rsidTr="00CA2EA3">
        <w:tc>
          <w:tcPr>
            <w:tcW w:w="7650" w:type="dxa"/>
          </w:tcPr>
          <w:p w14:paraId="77BEE013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Possui amassados, lascas, riscos, trinca, manchas, descascados ou está torta.</w:t>
            </w:r>
          </w:p>
        </w:tc>
        <w:tc>
          <w:tcPr>
            <w:tcW w:w="844" w:type="dxa"/>
          </w:tcPr>
          <w:p w14:paraId="70A722D9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0C3385C" w14:textId="77777777" w:rsidR="0038236B" w:rsidRDefault="0038236B" w:rsidP="0038236B">
      <w:pPr>
        <w:tabs>
          <w:tab w:val="left" w:pos="289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C561890" w14:textId="77777777" w:rsidR="0038236B" w:rsidRPr="00C04D17" w:rsidRDefault="0038236B" w:rsidP="0038236B">
      <w:pPr>
        <w:tabs>
          <w:tab w:val="left" w:pos="289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CB4090" wp14:editId="49788CA9">
                <wp:simplePos x="0" y="0"/>
                <wp:positionH relativeFrom="column">
                  <wp:posOffset>1514475</wp:posOffset>
                </wp:positionH>
                <wp:positionV relativeFrom="paragraph">
                  <wp:posOffset>76200</wp:posOffset>
                </wp:positionV>
                <wp:extent cx="3962400" cy="0"/>
                <wp:effectExtent l="0" t="0" r="0" b="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66284A" id="Conector reto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6pt" to="431.25pt,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" strokecolor="#4a7ebb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Descreva os detalhes aqui: </w:t>
      </w:r>
    </w:p>
    <w:p w14:paraId="5DF8F898" w14:textId="77777777" w:rsidR="0038236B" w:rsidRPr="00C04D17" w:rsidRDefault="0038236B" w:rsidP="0038236B">
      <w:pPr>
        <w:tabs>
          <w:tab w:val="left" w:pos="289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365C679" w14:textId="77777777" w:rsidR="0038236B" w:rsidRPr="00C04D17" w:rsidRDefault="0038236B" w:rsidP="0038236B">
      <w:pPr>
        <w:tabs>
          <w:tab w:val="left" w:pos="289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04D1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4 – O aparelho está com todos os botões funcionando?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5"/>
        <w:gridCol w:w="426"/>
        <w:gridCol w:w="580"/>
        <w:gridCol w:w="695"/>
      </w:tblGrid>
      <w:tr w:rsidR="0038236B" w:rsidRPr="00C04D17" w14:paraId="5D221425" w14:textId="77777777" w:rsidTr="00CA2EA3">
        <w:tc>
          <w:tcPr>
            <w:tcW w:w="675" w:type="dxa"/>
          </w:tcPr>
          <w:p w14:paraId="627BCEF8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426" w:type="dxa"/>
          </w:tcPr>
          <w:p w14:paraId="42BFF714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</w:tcPr>
          <w:p w14:paraId="5976A530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4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695" w:type="dxa"/>
          </w:tcPr>
          <w:p w14:paraId="37AC03FF" w14:textId="77777777" w:rsidR="0038236B" w:rsidRPr="00C04D17" w:rsidRDefault="0038236B" w:rsidP="00CA2EA3">
            <w:pPr>
              <w:tabs>
                <w:tab w:val="left" w:pos="2895"/>
              </w:tabs>
              <w:suppressAutoHyphen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F6BA65B" w14:textId="77777777" w:rsidR="0038236B" w:rsidRPr="00C04D17" w:rsidRDefault="0038236B" w:rsidP="0038236B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</w:rPr>
      </w:pPr>
    </w:p>
    <w:p w14:paraId="5FD9E5DF" w14:textId="77777777" w:rsidR="0038236B" w:rsidRDefault="0038236B" w:rsidP="0038236B">
      <w:pPr>
        <w:suppressAutoHyphens/>
        <w:spacing w:after="0" w:line="240" w:lineRule="auto"/>
      </w:pPr>
      <w:r>
        <w:t xml:space="preserve">Se </w:t>
      </w:r>
      <w:r w:rsidRPr="005A7142">
        <w:rPr>
          <w:b/>
          <w:bCs/>
        </w:rPr>
        <w:t>Não</w:t>
      </w:r>
      <w:r>
        <w:t>, quais não funcionam?</w:t>
      </w:r>
    </w:p>
    <w:p w14:paraId="45547CBF" w14:textId="77777777" w:rsidR="0038236B" w:rsidRDefault="0038236B" w:rsidP="0038236B">
      <w:pPr>
        <w:suppressAutoHyphens/>
        <w:spacing w:after="0" w:line="240" w:lineRule="auto"/>
      </w:pPr>
    </w:p>
    <w:p w14:paraId="554271F8" w14:textId="77777777" w:rsidR="0038236B" w:rsidRPr="00C04D17" w:rsidRDefault="0038236B" w:rsidP="0038236B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B8F9A6" wp14:editId="434E2F5E">
                <wp:simplePos x="0" y="0"/>
                <wp:positionH relativeFrom="column">
                  <wp:posOffset>-3810</wp:posOffset>
                </wp:positionH>
                <wp:positionV relativeFrom="paragraph">
                  <wp:posOffset>147955</wp:posOffset>
                </wp:positionV>
                <wp:extent cx="3505200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3848AD" id="Conector reto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1.65pt" to="275.7pt,1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" strokecolor="#4472c4 [3204]" strokeweight=".5pt">
                <v:stroke joinstyle="miter"/>
              </v:line>
            </w:pict>
          </mc:Fallback>
        </mc:AlternateContent>
      </w:r>
    </w:p>
    <w:p w14:paraId="711B14FA" w14:textId="77777777" w:rsidR="0038236B" w:rsidRPr="00C04D17" w:rsidRDefault="0038236B" w:rsidP="0038236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700AB83" w14:textId="77777777" w:rsidR="0038236B" w:rsidRPr="00C04D17" w:rsidRDefault="0038236B" w:rsidP="0038236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FC0A1A0" w14:textId="77777777" w:rsidR="0038236B" w:rsidRDefault="0038236B" w:rsidP="0038236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4D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Data:______________   </w:t>
      </w:r>
    </w:p>
    <w:p w14:paraId="0C053339" w14:textId="77777777" w:rsidR="0038236B" w:rsidRDefault="0038236B" w:rsidP="0038236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E8AB8BF" w14:textId="77777777" w:rsidR="0038236B" w:rsidRDefault="0038236B" w:rsidP="0038236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ADE4336" w14:textId="77777777" w:rsidR="0038236B" w:rsidRPr="00C04D17" w:rsidRDefault="0038236B" w:rsidP="0038236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04D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Assinatura: ______________________________________</w:t>
      </w:r>
    </w:p>
    <w:p w14:paraId="6BC567EC" w14:textId="77777777" w:rsidR="0038236B" w:rsidRPr="00C04D17" w:rsidRDefault="0038236B" w:rsidP="0038236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F30CBF0" w14:textId="77777777" w:rsidR="0038236B" w:rsidRPr="00C04D17" w:rsidRDefault="0038236B" w:rsidP="0038236B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E0C6BC2" w14:textId="77777777" w:rsidR="0038236B" w:rsidRDefault="0038236B" w:rsidP="0038236B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D8EECD0" w14:textId="77777777" w:rsidR="0038236B" w:rsidRPr="00C04D17" w:rsidRDefault="0038236B" w:rsidP="0038236B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F1F9A4B" w14:textId="77777777" w:rsidR="0038236B" w:rsidRDefault="0038236B" w:rsidP="0038236B">
      <w:pPr>
        <w:suppressAutoHyphens/>
        <w:spacing w:after="0" w:line="240" w:lineRule="atLeast"/>
        <w:jc w:val="center"/>
        <w:rPr>
          <w:rFonts w:ascii="Arial" w:eastAsia="Arial Unicode MS" w:hAnsi="Arial" w:cs="Arial"/>
          <w:b/>
          <w:color w:val="000000"/>
          <w:sz w:val="24"/>
          <w:szCs w:val="24"/>
        </w:rPr>
      </w:pPr>
    </w:p>
    <w:p w14:paraId="4A6EE199" w14:textId="77777777" w:rsidR="0038236B" w:rsidRPr="005455CF" w:rsidRDefault="0038236B" w:rsidP="0038236B">
      <w:pPr>
        <w:suppressAutoHyphens/>
        <w:spacing w:after="0" w:line="240" w:lineRule="atLeast"/>
        <w:jc w:val="right"/>
        <w:rPr>
          <w:rFonts w:eastAsia="Arial Unicode MS" w:cstheme="minorHAnsi"/>
          <w:b/>
          <w:color w:val="000000"/>
          <w:sz w:val="24"/>
          <w:szCs w:val="24"/>
        </w:rPr>
      </w:pPr>
      <w:r w:rsidRPr="005455CF">
        <w:rPr>
          <w:rFonts w:eastAsia="Arial Unicode MS" w:cstheme="minorHAnsi"/>
          <w:b/>
          <w:color w:val="000000"/>
          <w:sz w:val="24"/>
          <w:szCs w:val="24"/>
        </w:rPr>
        <w:t xml:space="preserve">DESTINATÁRIO: </w:t>
      </w:r>
    </w:p>
    <w:p w14:paraId="1AD186D2" w14:textId="45760B81" w:rsidR="0038236B" w:rsidRPr="005455CF" w:rsidRDefault="0038236B" w:rsidP="0038236B">
      <w:pPr>
        <w:tabs>
          <w:tab w:val="center" w:pos="4320"/>
          <w:tab w:val="right" w:pos="8640"/>
        </w:tabs>
        <w:suppressAutoHyphens/>
        <w:spacing w:after="0" w:line="240" w:lineRule="auto"/>
        <w:jc w:val="right"/>
        <w:rPr>
          <w:rFonts w:eastAsia="Times New Roman" w:cstheme="minorHAnsi"/>
          <w:szCs w:val="20"/>
        </w:rPr>
      </w:pPr>
      <w:r w:rsidRPr="005455CF">
        <w:rPr>
          <w:rFonts w:eastAsia="Times New Roman" w:cstheme="minorHAnsi"/>
          <w:szCs w:val="20"/>
        </w:rPr>
        <w:t>C</w:t>
      </w:r>
      <w:r w:rsidR="00277C21">
        <w:rPr>
          <w:rFonts w:eastAsia="Times New Roman" w:cstheme="minorHAnsi"/>
          <w:szCs w:val="20"/>
        </w:rPr>
        <w:t xml:space="preserve">entral Point Imperial </w:t>
      </w:r>
      <w:r w:rsidRPr="005455CF">
        <w:rPr>
          <w:rFonts w:eastAsia="Times New Roman" w:cstheme="minorHAnsi"/>
          <w:szCs w:val="20"/>
        </w:rPr>
        <w:t>Comércio e Serviços LTDA</w:t>
      </w:r>
    </w:p>
    <w:p w14:paraId="732DF0C4" w14:textId="550FED9E" w:rsidR="0038236B" w:rsidRPr="005455CF" w:rsidRDefault="0038236B" w:rsidP="0038236B">
      <w:pPr>
        <w:tabs>
          <w:tab w:val="center" w:pos="4320"/>
          <w:tab w:val="right" w:pos="8640"/>
        </w:tabs>
        <w:suppressAutoHyphens/>
        <w:spacing w:after="0" w:line="240" w:lineRule="auto"/>
        <w:jc w:val="right"/>
        <w:rPr>
          <w:rFonts w:eastAsia="Times New Roman" w:cstheme="minorHAnsi"/>
          <w:szCs w:val="20"/>
        </w:rPr>
      </w:pPr>
      <w:r w:rsidRPr="005455CF">
        <w:rPr>
          <w:rFonts w:eastAsia="Times New Roman" w:cstheme="minorHAnsi"/>
          <w:szCs w:val="20"/>
        </w:rPr>
        <w:t xml:space="preserve">Rua </w:t>
      </w:r>
      <w:r w:rsidR="00382CAB">
        <w:rPr>
          <w:rFonts w:eastAsia="Times New Roman" w:cstheme="minorHAnsi"/>
          <w:szCs w:val="20"/>
        </w:rPr>
        <w:t>Dezesseis de Março, 80 – Loja 3 – Petrópolis-RJ</w:t>
      </w:r>
      <w:r w:rsidRPr="005455CF">
        <w:rPr>
          <w:rFonts w:eastAsia="Times New Roman" w:cstheme="minorHAnsi"/>
          <w:szCs w:val="20"/>
        </w:rPr>
        <w:t xml:space="preserve"> </w:t>
      </w:r>
    </w:p>
    <w:p w14:paraId="447A7E2C" w14:textId="261DE6D8" w:rsidR="0038236B" w:rsidRPr="005455CF" w:rsidRDefault="0038236B" w:rsidP="0038236B">
      <w:pPr>
        <w:tabs>
          <w:tab w:val="center" w:pos="4320"/>
          <w:tab w:val="right" w:pos="8640"/>
        </w:tabs>
        <w:suppressAutoHyphens/>
        <w:spacing w:after="0" w:line="240" w:lineRule="auto"/>
        <w:jc w:val="right"/>
        <w:rPr>
          <w:rFonts w:eastAsia="Times New Roman" w:cstheme="minorHAnsi"/>
          <w:szCs w:val="20"/>
        </w:rPr>
      </w:pPr>
      <w:r w:rsidRPr="005455CF">
        <w:rPr>
          <w:rFonts w:eastAsia="Times New Roman" w:cstheme="minorHAnsi"/>
          <w:szCs w:val="20"/>
        </w:rPr>
        <w:t xml:space="preserve">Rio de Janeiro - RJ </w:t>
      </w:r>
      <w:r w:rsidR="00E5015D">
        <w:rPr>
          <w:rFonts w:eastAsia="Times New Roman" w:cstheme="minorHAnsi"/>
          <w:szCs w:val="20"/>
        </w:rPr>
        <w:t>–</w:t>
      </w:r>
      <w:r w:rsidRPr="005455CF">
        <w:rPr>
          <w:rFonts w:eastAsia="Times New Roman" w:cstheme="minorHAnsi"/>
          <w:szCs w:val="20"/>
        </w:rPr>
        <w:t xml:space="preserve"> Fone</w:t>
      </w:r>
      <w:r w:rsidR="00E5015D">
        <w:rPr>
          <w:rFonts w:eastAsia="Times New Roman" w:cstheme="minorHAnsi"/>
          <w:szCs w:val="20"/>
        </w:rPr>
        <w:t>/</w:t>
      </w:r>
      <w:proofErr w:type="spellStart"/>
      <w:r w:rsidR="00E5015D">
        <w:rPr>
          <w:rFonts w:eastAsia="Times New Roman" w:cstheme="minorHAnsi"/>
          <w:szCs w:val="20"/>
        </w:rPr>
        <w:t>Whatsapp</w:t>
      </w:r>
      <w:proofErr w:type="spellEnd"/>
      <w:r w:rsidRPr="005455CF">
        <w:rPr>
          <w:rFonts w:eastAsia="Times New Roman" w:cstheme="minorHAnsi"/>
          <w:szCs w:val="20"/>
        </w:rPr>
        <w:t>: (02</w:t>
      </w:r>
      <w:r w:rsidR="00382CAB">
        <w:rPr>
          <w:rFonts w:eastAsia="Times New Roman" w:cstheme="minorHAnsi"/>
          <w:szCs w:val="20"/>
        </w:rPr>
        <w:t>4</w:t>
      </w:r>
      <w:r w:rsidRPr="005455CF">
        <w:rPr>
          <w:rFonts w:eastAsia="Times New Roman" w:cstheme="minorHAnsi"/>
          <w:szCs w:val="20"/>
        </w:rPr>
        <w:t xml:space="preserve">) </w:t>
      </w:r>
      <w:r w:rsidR="00E5015D">
        <w:rPr>
          <w:rFonts w:eastAsia="Times New Roman" w:cstheme="minorHAnsi"/>
          <w:szCs w:val="20"/>
        </w:rPr>
        <w:t>98105-0081</w:t>
      </w:r>
    </w:p>
    <w:p w14:paraId="2A473846" w14:textId="77777777" w:rsidR="0038236B" w:rsidRPr="005455CF" w:rsidRDefault="0038236B" w:rsidP="0038236B">
      <w:pPr>
        <w:tabs>
          <w:tab w:val="center" w:pos="4320"/>
          <w:tab w:val="right" w:pos="8640"/>
        </w:tabs>
        <w:suppressAutoHyphens/>
        <w:spacing w:after="0" w:line="240" w:lineRule="auto"/>
        <w:jc w:val="right"/>
        <w:rPr>
          <w:rFonts w:eastAsia="Times New Roman" w:cstheme="minorHAnsi"/>
          <w:szCs w:val="20"/>
        </w:rPr>
      </w:pPr>
    </w:p>
    <w:p w14:paraId="0946AA8D" w14:textId="5BBBFC94" w:rsidR="0038236B" w:rsidRPr="005455CF" w:rsidRDefault="0038236B" w:rsidP="0038236B">
      <w:pPr>
        <w:tabs>
          <w:tab w:val="center" w:pos="4320"/>
          <w:tab w:val="right" w:pos="8640"/>
        </w:tabs>
        <w:suppressAutoHyphens/>
        <w:spacing w:after="0" w:line="240" w:lineRule="auto"/>
        <w:jc w:val="right"/>
        <w:rPr>
          <w:rFonts w:eastAsia="Times New Roman" w:cstheme="minorHAnsi"/>
          <w:szCs w:val="20"/>
        </w:rPr>
      </w:pPr>
      <w:r w:rsidRPr="005455CF">
        <w:rPr>
          <w:rFonts w:eastAsia="Times New Roman" w:cstheme="minorHAnsi"/>
          <w:szCs w:val="20"/>
        </w:rPr>
        <w:t xml:space="preserve">E-mail: </w:t>
      </w:r>
      <w:r w:rsidR="00E5015D">
        <w:rPr>
          <w:rFonts w:eastAsia="Times New Roman" w:cstheme="minorHAnsi"/>
          <w:szCs w:val="20"/>
        </w:rPr>
        <w:t>atendimentopetropolis</w:t>
      </w:r>
      <w:r w:rsidRPr="005455CF">
        <w:rPr>
          <w:rFonts w:eastAsia="Times New Roman" w:cstheme="minorHAnsi"/>
          <w:szCs w:val="20"/>
        </w:rPr>
        <w:t xml:space="preserve">@centralpoint.com.br </w:t>
      </w:r>
    </w:p>
    <w:p w14:paraId="71C75F4B" w14:textId="2D61F730" w:rsidR="0038236B" w:rsidRPr="00B65BD9" w:rsidRDefault="0038236B" w:rsidP="00B65BD9">
      <w:pPr>
        <w:tabs>
          <w:tab w:val="center" w:pos="4320"/>
          <w:tab w:val="right" w:pos="8640"/>
        </w:tabs>
        <w:suppressAutoHyphens/>
        <w:spacing w:after="0" w:line="240" w:lineRule="auto"/>
        <w:jc w:val="right"/>
        <w:rPr>
          <w:rFonts w:eastAsia="Times New Roman" w:cstheme="minorHAnsi"/>
          <w:szCs w:val="20"/>
        </w:rPr>
      </w:pPr>
      <w:r w:rsidRPr="005455CF">
        <w:rPr>
          <w:rFonts w:eastAsia="Times New Roman" w:cstheme="minorHAnsi"/>
          <w:szCs w:val="20"/>
        </w:rPr>
        <w:t xml:space="preserve">Site:www.centralpoint.com.br </w:t>
      </w:r>
    </w:p>
    <w:sectPr w:rsidR="0038236B" w:rsidRPr="00B65BD9"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23D0C" w14:textId="77777777" w:rsidR="00062368" w:rsidRDefault="00062368" w:rsidP="0038236B">
      <w:pPr>
        <w:spacing w:after="0" w:line="240" w:lineRule="auto"/>
      </w:pPr>
      <w:r>
        <w:separator/>
      </w:r>
    </w:p>
  </w:endnote>
  <w:endnote w:type="continuationSeparator" w:id="0">
    <w:p w14:paraId="71DA6A07" w14:textId="77777777" w:rsidR="00062368" w:rsidRDefault="00062368" w:rsidP="0038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998777992"/>
      <w:docPartObj>
        <w:docPartGallery w:val="Page Numbers (Bottom of Page)"/>
        <w:docPartUnique/>
      </w:docPartObj>
    </w:sdtPr>
    <w:sdtContent>
      <w:p w14:paraId="725A6BAC" w14:textId="178FEED8" w:rsidR="0038236B" w:rsidRDefault="0038236B" w:rsidP="00FB37AD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F837CDF" w14:textId="77777777" w:rsidR="0038236B" w:rsidRDefault="0038236B" w:rsidP="0038236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324040965"/>
      <w:docPartObj>
        <w:docPartGallery w:val="Page Numbers (Bottom of Page)"/>
        <w:docPartUnique/>
      </w:docPartObj>
    </w:sdtPr>
    <w:sdtContent>
      <w:p w14:paraId="021B466D" w14:textId="6122BFCA" w:rsidR="0038236B" w:rsidRDefault="0038236B" w:rsidP="00FB37AD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9300421" w14:textId="77777777" w:rsidR="0038236B" w:rsidRDefault="0038236B" w:rsidP="0038236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D99A7" w14:textId="77777777" w:rsidR="00062368" w:rsidRDefault="00062368" w:rsidP="0038236B">
      <w:pPr>
        <w:spacing w:after="0" w:line="240" w:lineRule="auto"/>
      </w:pPr>
      <w:r>
        <w:separator/>
      </w:r>
    </w:p>
  </w:footnote>
  <w:footnote w:type="continuationSeparator" w:id="0">
    <w:p w14:paraId="36C7A7B2" w14:textId="77777777" w:rsidR="00062368" w:rsidRDefault="00062368" w:rsidP="00382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D6D7D"/>
    <w:multiLevelType w:val="hybridMultilevel"/>
    <w:tmpl w:val="6C209FE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64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6B"/>
    <w:rsid w:val="00062368"/>
    <w:rsid w:val="00277C21"/>
    <w:rsid w:val="002B06F6"/>
    <w:rsid w:val="002E7886"/>
    <w:rsid w:val="0038236B"/>
    <w:rsid w:val="00382CAB"/>
    <w:rsid w:val="007149EA"/>
    <w:rsid w:val="00732E13"/>
    <w:rsid w:val="00AE180E"/>
    <w:rsid w:val="00B65BD9"/>
    <w:rsid w:val="00DF0FA4"/>
    <w:rsid w:val="00E5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9456"/>
  <w15:chartTrackingRefBased/>
  <w15:docId w15:val="{F0E2DC70-5CCD-3D42-9515-B00E095D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36B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236B"/>
    <w:pPr>
      <w:ind w:left="720"/>
      <w:contextualSpacing/>
    </w:pPr>
  </w:style>
  <w:style w:type="table" w:styleId="Tabelacomgrade">
    <w:name w:val="Table Grid"/>
    <w:basedOn w:val="Tabelanormal"/>
    <w:uiPriority w:val="59"/>
    <w:rsid w:val="0038236B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odap">
    <w:name w:val="footer"/>
    <w:basedOn w:val="Normal"/>
    <w:link w:val="RodapChar"/>
    <w:uiPriority w:val="99"/>
    <w:unhideWhenUsed/>
    <w:rsid w:val="00382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236B"/>
    <w:rPr>
      <w:sz w:val="22"/>
      <w:szCs w:val="22"/>
    </w:rPr>
  </w:style>
  <w:style w:type="character" w:styleId="Nmerodepgina">
    <w:name w:val="page number"/>
    <w:basedOn w:val="Fontepargpadro"/>
    <w:uiPriority w:val="99"/>
    <w:semiHidden/>
    <w:unhideWhenUsed/>
    <w:rsid w:val="0038236B"/>
  </w:style>
  <w:style w:type="character" w:styleId="Hyperlink">
    <w:name w:val="Hyperlink"/>
    <w:basedOn w:val="Fontepargpadro"/>
    <w:uiPriority w:val="99"/>
    <w:unhideWhenUsed/>
    <w:rsid w:val="0038236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8236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32E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2E1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upport.apple.com/pt-br/HT20133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1000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2021-05-13T19:13:00Z</dcterms:created>
  <dcterms:modified xsi:type="dcterms:W3CDTF">2025-08-12T14:51:00Z</dcterms:modified>
</cp:coreProperties>
</file>